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843CB" w14:textId="77777777" w:rsidR="00EE0502" w:rsidRDefault="00E67933" w:rsidP="002008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A970D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Кыргыз Республикасынын </w:t>
      </w:r>
      <w:r w:rsidR="00EE0502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Министрлер Кабинетинин</w:t>
      </w:r>
      <w:r w:rsidRPr="00A970D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="00EE0502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“</w:t>
      </w:r>
      <w:r w:rsidR="00EE0502" w:rsidRPr="00EE0502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Кыргыз Республикасынын Министрлер Кабинетинин балдардын укуктарын коргоо чөйрөсүндөгү айрым чечимдерине өзгөртүүлөрдү киргизүү жөнүндө</w:t>
      </w:r>
      <w:r w:rsidR="00EE0502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”</w:t>
      </w:r>
      <w:r w:rsidRPr="00A970D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токтомунун долбооруна </w:t>
      </w:r>
    </w:p>
    <w:p w14:paraId="2E5631EF" w14:textId="7DC319F8" w:rsidR="00E67933" w:rsidRPr="00A970D9" w:rsidRDefault="00E67933" w:rsidP="002008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A970D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негиздеме-маалымкат</w:t>
      </w:r>
    </w:p>
    <w:p w14:paraId="3BC6627F" w14:textId="77777777" w:rsidR="002B7A69" w:rsidRPr="00EE0502" w:rsidRDefault="00C07BD5" w:rsidP="002B7A69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EE050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</w:p>
    <w:p w14:paraId="44BD7AF7" w14:textId="77777777" w:rsidR="00FD5F7C" w:rsidRPr="00A970D9" w:rsidRDefault="002B7A69" w:rsidP="00A970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EE05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3E3218" w:rsidRPr="00EE050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1. </w:t>
      </w:r>
      <w:r w:rsidR="00E67933" w:rsidRPr="00A970D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Максаты жана милдети.</w:t>
      </w:r>
      <w:r w:rsidR="002A2792" w:rsidRPr="00EE05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</w:p>
    <w:p w14:paraId="34232934" w14:textId="77777777" w:rsidR="00AE6769" w:rsidRPr="00EE0502" w:rsidRDefault="00FD5F7C" w:rsidP="003E3218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E05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67933" w:rsidRPr="00EE05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</w:p>
    <w:p w14:paraId="43F070B4" w14:textId="23FB6F35" w:rsidR="00AE6769" w:rsidRPr="00ED1261" w:rsidRDefault="00AE6769" w:rsidP="003E3218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E05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EE0502" w:rsidRPr="00EE05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Министрлер Кабинетинин «Кыргыз Республикасынын Министрлер Кабинетинин балдардын укуктарын коргоо жагындагы айрым чечимдерине өзгөртүүлөрдү киргизүү жөнүндө» токтомунун долбоору (мындан ары - долбоор) Кыргыз Республикасынын Министрлер Кабинетинин </w:t>
      </w:r>
      <w:r w:rsidR="00ED1261" w:rsidRPr="00EE05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2022-жылдын 24-мартындагы № 134-</w:t>
      </w:r>
      <w:r w:rsidR="00ED126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</w:t>
      </w:r>
      <w:r w:rsidR="00ED1261" w:rsidRPr="00EE05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E0502" w:rsidRPr="00EE05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буйругу менен бекитилген Кыргыз Республикасынын Министрлер Кабинетинин 2022-жылга иш-чаралар планынын 532-пунктуна</w:t>
      </w:r>
      <w:r w:rsidR="00AA22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ED126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ошондой эле</w:t>
      </w:r>
      <w:r w:rsidR="00EE0502" w:rsidRPr="00EE05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Эмгек, социалдык камсыздоо жана миграция министрлигинин 2022-жылга негизги иш планынын 30-пункту</w:t>
      </w:r>
      <w:r w:rsidR="00ED126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ларына </w:t>
      </w:r>
      <w:r w:rsidR="00AA22BF" w:rsidRPr="00EE05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ылайык турмуштук оор кырдаалга кабылган балдарды аныктоону жана </w:t>
      </w:r>
      <w:r w:rsidR="00AA22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социалдык </w:t>
      </w:r>
      <w:r w:rsidR="00AA22BF" w:rsidRPr="00EE05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коштоп жүрүүнүн автоматташтырылган</w:t>
      </w:r>
      <w:r w:rsidR="00AA22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маалымат базасын ишке киргизүү максатында</w:t>
      </w:r>
      <w:r w:rsidR="00AA22BF" w:rsidRPr="00EE05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иштелип чыккан.</w:t>
      </w:r>
    </w:p>
    <w:p w14:paraId="7A2087CC" w14:textId="77777777" w:rsidR="00A970D9" w:rsidRPr="00A970D9" w:rsidRDefault="00A970D9" w:rsidP="003E3218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D069837" w14:textId="77777777" w:rsidR="003E3218" w:rsidRPr="00A970D9" w:rsidRDefault="003E3218" w:rsidP="003E3218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126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A970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="00E67933" w:rsidRPr="00A970D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Баяндоо бөлүгү.</w:t>
      </w:r>
    </w:p>
    <w:p w14:paraId="110A609B" w14:textId="7F39C8BD" w:rsidR="00E67933" w:rsidRPr="00A970D9" w:rsidRDefault="00EA465F" w:rsidP="00762D50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A970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E67933" w:rsidRPr="00A970D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ED1261"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proofErr w:type="spellStart"/>
      <w:r w:rsidR="00E67933" w:rsidRPr="00A970D9">
        <w:rPr>
          <w:rFonts w:ascii="Times New Roman" w:hAnsi="Times New Roman" w:cs="Times New Roman"/>
          <w:sz w:val="28"/>
          <w:szCs w:val="28"/>
          <w:shd w:val="clear" w:color="auto" w:fill="FFFFFF"/>
        </w:rPr>
        <w:t>Санарип</w:t>
      </w:r>
      <w:proofErr w:type="spellEnd"/>
      <w:r w:rsidR="00E67933" w:rsidRPr="00A970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Кыргызстан 2019-2023</w:t>
      </w:r>
      <w:r w:rsidR="00ED1261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”</w:t>
      </w:r>
      <w:r w:rsidR="00E67933" w:rsidRPr="00A970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</w:t>
      </w:r>
      <w:proofErr w:type="spellStart"/>
      <w:r w:rsidR="00E67933" w:rsidRPr="00A970D9">
        <w:rPr>
          <w:rFonts w:ascii="Times New Roman" w:hAnsi="Times New Roman" w:cs="Times New Roman"/>
          <w:sz w:val="28"/>
          <w:szCs w:val="28"/>
          <w:shd w:val="clear" w:color="auto" w:fill="FFFFFF"/>
        </w:rPr>
        <w:t>анариптик</w:t>
      </w:r>
      <w:proofErr w:type="spellEnd"/>
      <w:r w:rsidR="00E67933" w:rsidRPr="00A970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E67933" w:rsidRPr="00A970D9">
        <w:rPr>
          <w:rFonts w:ascii="Times New Roman" w:hAnsi="Times New Roman" w:cs="Times New Roman"/>
          <w:sz w:val="28"/>
          <w:szCs w:val="28"/>
          <w:shd w:val="clear" w:color="auto" w:fill="FFFFFF"/>
        </w:rPr>
        <w:t>трансформациялоо</w:t>
      </w:r>
      <w:proofErr w:type="spellEnd"/>
      <w:r w:rsidR="00E67933" w:rsidRPr="00A970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E67933" w:rsidRPr="00A970D9">
        <w:rPr>
          <w:rFonts w:ascii="Times New Roman" w:hAnsi="Times New Roman" w:cs="Times New Roman"/>
          <w:sz w:val="28"/>
          <w:szCs w:val="28"/>
          <w:shd w:val="clear" w:color="auto" w:fill="FFFFFF"/>
        </w:rPr>
        <w:t>концепциясын</w:t>
      </w:r>
      <w:proofErr w:type="spellEnd"/>
      <w:r w:rsidR="00E67933" w:rsidRPr="00A970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E67933" w:rsidRPr="00A970D9">
        <w:rPr>
          <w:rFonts w:ascii="Times New Roman" w:hAnsi="Times New Roman" w:cs="Times New Roman"/>
          <w:sz w:val="28"/>
          <w:szCs w:val="28"/>
          <w:shd w:val="clear" w:color="auto" w:fill="FFFFFF"/>
        </w:rPr>
        <w:t>ишке</w:t>
      </w:r>
      <w:proofErr w:type="spellEnd"/>
      <w:r w:rsidR="004042EC" w:rsidRPr="00A970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042EC" w:rsidRPr="00A970D9">
        <w:rPr>
          <w:rFonts w:ascii="Times New Roman" w:hAnsi="Times New Roman" w:cs="Times New Roman"/>
          <w:sz w:val="28"/>
          <w:szCs w:val="28"/>
          <w:shd w:val="clear" w:color="auto" w:fill="FFFFFF"/>
        </w:rPr>
        <w:t>ашыруу</w:t>
      </w:r>
      <w:proofErr w:type="spellEnd"/>
      <w:r w:rsidR="004042EC" w:rsidRPr="00A970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042EC" w:rsidRPr="00A970D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боюнча Жол картасынын 90.1-пунктуна ылайык Кыргыз Республикасынын Эмгек жана социалдык өнүктүрүү министрлиги (мындан ары - Министрлик) </w:t>
      </w:r>
      <w:r w:rsidR="00ED1261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“</w:t>
      </w:r>
      <w:r w:rsidR="004042EC" w:rsidRPr="00A970D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Оной</w:t>
      </w:r>
      <w:r w:rsidR="00ED1261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”</w:t>
      </w:r>
      <w:r w:rsidR="004042EC" w:rsidRPr="00A970D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ЖЧКсы менен бирдикте Кыргыз Республикасындагы БУУнун (ЮНИСЕФ) Балдар Фондунун техникалык колдоосу менен турмуштук оор кырдаалда турган балдардын маалымат базасы (мындан ары - База) түзүшкөн.</w:t>
      </w:r>
      <w:r w:rsidR="00ED1261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</w:p>
    <w:p w14:paraId="5628DFFE" w14:textId="77777777" w:rsidR="004042EC" w:rsidRPr="00A970D9" w:rsidRDefault="004042EC" w:rsidP="005D2A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970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База аймактык мамлекеттик органдарга аныкталган бала жөнүндө маалыматты Интернет жеткиликтүү болгон кайсы жерден болбосун, мисалы, айыл өкмөтүнүн  деңгээлинде киргизүүгө же жүктөп алууга мүмкүнчүлүк түзөт.</w:t>
      </w:r>
      <w:r w:rsidRPr="00A970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970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Бул башкаруунун ар кандай деңгээлдеринде ар түрдүү ведомстволордон маалыматтарды сурап алуу, координациялоо жана башкаруу үчүн талап кылынган убакытты жана чыгымдарды үнөмдөйт.</w:t>
      </w:r>
    </w:p>
    <w:p w14:paraId="7925EA43" w14:textId="5C917A32" w:rsidR="00AE6769" w:rsidRDefault="00AE6769" w:rsidP="00FB32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E67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Ошол эле учурда, Кыргыз Республикасынын Өкмөтүнүн 2015-жылдын 22-июнундагы № 391 </w:t>
      </w:r>
      <w:r w:rsidR="00ED126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Pr="00AE67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Турмуштук оор кырдаалда турган балдарды жана үй-бүлөлөрдү табуу тартиби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жөнүндө жобону бекитүү тууралуу</w:t>
      </w:r>
      <w:r w:rsidR="00ED126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Pr="00AE67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токтому жана Кыргыз Республикасынын Өкмөтү 2017-жылдын 24-июлунда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гы</w:t>
      </w:r>
      <w:r w:rsidRPr="00AE67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№ 449</w:t>
      </w:r>
      <w:r w:rsidRPr="00AE6769">
        <w:rPr>
          <w:lang w:val="ky-KG"/>
        </w:rPr>
        <w:t xml:space="preserve"> </w:t>
      </w:r>
      <w:r w:rsidRPr="00AE6769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AE67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Балдар иштери боюнча комиссия жөнүндө типтүү жобону бекитүү тууралуу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” токтомдору </w:t>
      </w:r>
      <w:r w:rsidR="00FB3288" w:rsidRPr="00FB32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турмуштук оор кырдаалда турган балдарды жана үй-бүлөлөрдү табуу тартибин </w:t>
      </w:r>
      <w:r w:rsidR="00FB32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</w:t>
      </w:r>
      <w:r w:rsidR="00FB3288" w:rsidRPr="00A970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турмуштук оор кырдаалда турган балдардын укуктарын жана кызыкчылыктарын коргоо маселелери боюнча балдар иштери боюнча комиссиянын иштөө тартибин ка</w:t>
      </w:r>
      <w:r w:rsidR="00FB32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мтыйт</w:t>
      </w:r>
      <w:r w:rsidRPr="00AE67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(мындан ары - Жобо).</w:t>
      </w:r>
    </w:p>
    <w:p w14:paraId="3E99081F" w14:textId="77777777" w:rsidR="004042EC" w:rsidRPr="00A970D9" w:rsidRDefault="00AF4AB6" w:rsidP="00E41709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Жогоруда көрсөтүлөн Жоболордун</w:t>
      </w:r>
      <w:r w:rsidR="004042EC" w:rsidRPr="00A970D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негизги милдети аймактык мамлекеттик органдардын, жергиликтүү өз алдынча башкаруунун аткаруу органдарынын, коммерциялык эмес уюмдардын жана турмуштук оор кырдаалда калган балдарды коргоо чөйрөсүндөгү жарандардын өз ара кызматташтыгын камсыздоо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багытталган</w:t>
      </w:r>
      <w:r w:rsidR="004042EC" w:rsidRPr="00A970D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.</w:t>
      </w:r>
    </w:p>
    <w:p w14:paraId="0FD969CD" w14:textId="77777777" w:rsidR="004042EC" w:rsidRPr="00A970D9" w:rsidRDefault="00AF4AB6" w:rsidP="00652300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Маселелерди</w:t>
      </w:r>
      <w:r w:rsidRPr="00AF4A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чечүү үчүн балдарды коргоо боюнча ыйгарым укуктуу органдын аймактык </w:t>
      </w:r>
      <w:r w:rsidR="00BD7228" w:rsidRPr="00A970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бөлүмүнүн сунушу боюнча баланы коргоо боюнча жекече пландын жана үй-бүлө менен иштөөнүн жекече планынын долбоорлорун, ошондой эле баланы коргоо боюнча жекече планга жана/же үй-бүлө менен жекече иштөөнүн планына киргизилген өзгөртүүлөрдү жана/же толуктоолорду карайт.</w:t>
      </w:r>
    </w:p>
    <w:p w14:paraId="22BC9D77" w14:textId="77777777" w:rsidR="00BD7228" w:rsidRPr="00A970D9" w:rsidRDefault="00BD7228" w:rsidP="000E7B4D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970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Бирок, түзүлгөн База турмуштук оор кырдаалдагы жагдайлардын негизинде баланы коргоо боюнча жекече планды автоматтык түрдө түзүүнү карайт.</w:t>
      </w:r>
    </w:p>
    <w:p w14:paraId="38F1965A" w14:textId="77777777" w:rsidR="00C57B80" w:rsidRPr="00A970D9" w:rsidRDefault="00C57B80" w:rsidP="0050392B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A970D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Азыркы учурда Министрликтин 2020-жылдын 1-мартындагы №33 буйругунун негизинде учурдагы жылдын март айынан </w:t>
      </w:r>
      <w:r w:rsidR="007743F0">
        <w:rPr>
          <w:rFonts w:ascii="Times New Roman" w:eastAsia="Calibri" w:hAnsi="Times New Roman" w:cs="Times New Roman"/>
          <w:sz w:val="28"/>
          <w:szCs w:val="28"/>
          <w:lang w:val="ky-KG"/>
        </w:rPr>
        <w:t>тартып</w:t>
      </w:r>
      <w:r w:rsidRPr="00A970D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аймактык бөлүмдөрдө турмуштук оор кырдаалда турган балдардын маалымат базасын тесттик режимде киргиз</w:t>
      </w:r>
      <w:r w:rsidR="007743F0">
        <w:rPr>
          <w:rFonts w:ascii="Times New Roman" w:eastAsia="Calibri" w:hAnsi="Times New Roman" w:cs="Times New Roman"/>
          <w:sz w:val="28"/>
          <w:szCs w:val="28"/>
          <w:lang w:val="ky-KG"/>
        </w:rPr>
        <w:t>үүдө</w:t>
      </w:r>
    </w:p>
    <w:p w14:paraId="2721D669" w14:textId="77777777" w:rsidR="00C57B80" w:rsidRPr="00AE6769" w:rsidRDefault="00C57B80" w:rsidP="00C57B80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A970D9"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Pr="00AE676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Республиканын бардык аймагында базаны ийгиликтүү киргизүү жана жайылтуу, ошондой эле </w:t>
      </w:r>
      <w:r w:rsidR="00603DF5" w:rsidRPr="00AE67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бардык мамлекеттик аймактык органдар</w:t>
      </w:r>
      <w:r w:rsidR="00603DF5" w:rsidRPr="00A970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</w:t>
      </w:r>
      <w:r w:rsidR="00603DF5" w:rsidRPr="00AE67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603DF5" w:rsidRPr="00A970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балдарды коргоо боюнча ыйгарым укуктуу органдын аймактык бөлүмдөрүнүн, </w:t>
      </w:r>
      <w:r w:rsidR="00603DF5" w:rsidRPr="00A970D9">
        <w:rPr>
          <w:rFonts w:ascii="Times New Roman" w:hAnsi="Times New Roman" w:cs="Times New Roman"/>
          <w:sz w:val="28"/>
          <w:szCs w:val="28"/>
          <w:lang w:val="ky-KG"/>
        </w:rPr>
        <w:t xml:space="preserve">жергиликтүү өз алдынча башкаруунун аткаруу органдарынын жана коммерциялык эмес уюмдардын турмуштук оор кырдаалда турган балдарга жана үй-бүлөлөргө комплекстүү социалдык кызматтарды ыкчам берүү боюнча ведомстволор аралык өз ара аракеттенүү маселесин иштеп чыгуу үчүн </w:t>
      </w:r>
      <w:r w:rsidRPr="00AE6769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тийиштүү ченемдик укуктук актыларын өзгөртүү боюнча чараларды көрүү зарыл.</w:t>
      </w:r>
    </w:p>
    <w:p w14:paraId="582B3A35" w14:textId="77777777" w:rsidR="007743F0" w:rsidRDefault="00C57B80" w:rsidP="00C57B80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E67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603DF5" w:rsidRPr="00AE67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Ошондой эле Кыргыз </w:t>
      </w:r>
      <w:r w:rsidR="008212A3" w:rsidRPr="00AE67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Респу</w:t>
      </w:r>
      <w:r w:rsidR="002F4C66" w:rsidRPr="00AE67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бликасынын Өкмөтүнүн 2017-жылдын 14-августундагы №479 "2018-2028-жылдарга Кыргыз Республикасынын Өкмөтүнүн үй-бүлөнү колдоо жана балдарды коргоо программасы жөнүндө" токтому менен бекитилген 2019-2021-жылдарда интернат тибиндеги балдар мекемелеринин системасын реформалоо боюнча иш-аракеттердин планынын 2.4</w:t>
      </w:r>
      <w:r w:rsidR="007743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4.3-пунктарын</w:t>
      </w:r>
      <w:r w:rsidR="002F4C66" w:rsidRPr="00AE67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743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ылайык, </w:t>
      </w:r>
      <w:r w:rsidR="007743F0" w:rsidRPr="007743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турмуштук оор кырдаалда турган балдардын керектөөлөрүн жана баланы коргоо боюнча жекече пландын формасын баалоо бөлүгүндө өзгөртүүлөрдү киргизүү </w:t>
      </w:r>
      <w:r w:rsidR="007743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ошондой эле, </w:t>
      </w:r>
      <w:r w:rsidR="007743F0" w:rsidRPr="007743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балдарды ИТБМге жайгаштырууга жол бербөө боюнча аталган комиссиянын функциясын кароочу өзгөртүүлөрдү киргизүү </w:t>
      </w:r>
      <w:r w:rsidR="007743F0" w:rsidRPr="00AE67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ишке ашыруу максатында</w:t>
      </w:r>
      <w:r w:rsidR="007743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743F0" w:rsidRPr="007743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Министрлик, тийиштүү ченемдик укуктук актыларда</w:t>
      </w:r>
      <w:r w:rsidR="007743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иштеп чыгууга тийиш.</w:t>
      </w:r>
    </w:p>
    <w:p w14:paraId="0D64E8B6" w14:textId="77777777" w:rsidR="00D526D3" w:rsidRPr="00AE6769" w:rsidRDefault="00D526D3" w:rsidP="005653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E67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Ушуга байланыштуу бул долбоорду кабыл алуу турмуштук оор кырдаалда турган балдарды жана үй-бүлөлөрдү табуу жол-жоболорун тартипке келтирет, оор турмуштук кырдаалды жоюуга багытталган балдары бар үй-бүлөлөрдү колдоо боюнча тиешелүү кызматтарды </w:t>
      </w:r>
      <w:r w:rsidRPr="00AE67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көрсөтүүнүн максималдуу ачык-айкындыгын, ошондой эле бүткүл аймакта балдардын маалымат базасын киргизүүнү камсыз кылат,</w:t>
      </w:r>
    </w:p>
    <w:p w14:paraId="73403F58" w14:textId="77777777" w:rsidR="00D526D3" w:rsidRPr="00AE6769" w:rsidRDefault="00D526D3" w:rsidP="005653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02CAF9C6" w14:textId="77777777" w:rsidR="00D526D3" w:rsidRPr="00A970D9" w:rsidRDefault="00D526D3" w:rsidP="00994916">
      <w:pPr>
        <w:pStyle w:val="a6"/>
        <w:ind w:firstLine="851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A970D9">
        <w:rPr>
          <w:rFonts w:ascii="Times New Roman" w:hAnsi="Times New Roman"/>
          <w:b/>
          <w:bCs/>
          <w:sz w:val="28"/>
          <w:szCs w:val="28"/>
          <w:lang w:val="ky-KG"/>
        </w:rPr>
        <w:t>3. Боло турчу социалдык, экономикалык, укуктук, укук коргоочулук, гендердик, экологиялык, коррупциялык кесепеттердин божомолдору</w:t>
      </w:r>
    </w:p>
    <w:p w14:paraId="3FDCDC7F" w14:textId="77777777" w:rsidR="00D526D3" w:rsidRPr="00A970D9" w:rsidRDefault="00D526D3" w:rsidP="00994916">
      <w:pPr>
        <w:pStyle w:val="a6"/>
        <w:jc w:val="both"/>
        <w:rPr>
          <w:rFonts w:ascii="Times New Roman" w:hAnsi="Times New Roman"/>
          <w:sz w:val="28"/>
          <w:szCs w:val="28"/>
          <w:lang w:val="ky-KG"/>
        </w:rPr>
      </w:pPr>
      <w:r w:rsidRPr="00A970D9">
        <w:rPr>
          <w:rFonts w:ascii="Times New Roman" w:hAnsi="Times New Roman"/>
          <w:sz w:val="28"/>
          <w:szCs w:val="28"/>
          <w:lang w:val="ky-KG"/>
        </w:rPr>
        <w:tab/>
        <w:t xml:space="preserve">  Кыргыз Республикасынын Өкмөтүнүн бул буйруктун долбоорун кабыл алса, терс социалдык, экономикалык, укуктук, укук коргоочулук, гендердик, экологиялык, коррупциялык кесепеттерге алып келбейт.</w:t>
      </w:r>
    </w:p>
    <w:p w14:paraId="1703DD7E" w14:textId="77777777" w:rsidR="005D2A8C" w:rsidRPr="00A970D9" w:rsidRDefault="005D2A8C" w:rsidP="009949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0A54DDBA" w14:textId="77777777" w:rsidR="00A970D9" w:rsidRPr="00A970D9" w:rsidRDefault="00832211" w:rsidP="009949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ky-KG" w:eastAsia="ru-RU" w:bidi="en-US"/>
        </w:rPr>
      </w:pPr>
      <w:r w:rsidRPr="00A970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970D9" w:rsidRPr="00A970D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A970D9" w:rsidRPr="00A970D9">
        <w:rPr>
          <w:rFonts w:ascii="Times New Roman" w:hAnsi="Times New Roman" w:cs="Times New Roman"/>
          <w:b/>
          <w:sz w:val="28"/>
          <w:szCs w:val="28"/>
          <w:lang w:val="ky-KG"/>
        </w:rPr>
        <w:t xml:space="preserve">4. </w:t>
      </w:r>
      <w:r w:rsidR="00A970D9" w:rsidRPr="00A970D9">
        <w:rPr>
          <w:rFonts w:ascii="Times New Roman" w:hAnsi="Times New Roman" w:cs="Times New Roman"/>
          <w:b/>
          <w:bCs/>
          <w:sz w:val="28"/>
          <w:szCs w:val="28"/>
          <w:lang w:val="ky-KG" w:eastAsia="ru-RU"/>
        </w:rPr>
        <w:t>Долбоордун мыйзамдарга шайкеш келишине талдоо жүргүзүү</w:t>
      </w:r>
    </w:p>
    <w:p w14:paraId="74CAEFD3" w14:textId="77777777" w:rsidR="00A970D9" w:rsidRPr="00A970D9" w:rsidRDefault="00A970D9" w:rsidP="00994916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Cs/>
          <w:sz w:val="28"/>
          <w:szCs w:val="28"/>
          <w:lang w:val="ky-KG" w:eastAsia="ru-RU" w:bidi="en-US"/>
        </w:rPr>
      </w:pPr>
      <w:r w:rsidRPr="00A970D9">
        <w:rPr>
          <w:rFonts w:ascii="Times New Roman" w:eastAsia="Times New Roman" w:hAnsi="Times New Roman" w:cs="Times New Roman"/>
          <w:iCs/>
          <w:sz w:val="28"/>
          <w:szCs w:val="28"/>
          <w:lang w:val="ky-KG" w:eastAsia="ru-RU" w:bidi="en-US"/>
        </w:rPr>
        <w:tab/>
        <w:t>Сунушталган долбоор колдонуудагы мыйзам ченемдерине, ошондой эле Кыргыз Республикасы катышуучу болуп эсептелген эл аралык келишимдерге каршы келбейт</w:t>
      </w:r>
    </w:p>
    <w:p w14:paraId="285F67E4" w14:textId="77777777" w:rsidR="005D2A8C" w:rsidRPr="00A970D9" w:rsidRDefault="005D2A8C" w:rsidP="009949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6F216194" w14:textId="77777777" w:rsidR="00A970D9" w:rsidRPr="00A970D9" w:rsidRDefault="00A970D9" w:rsidP="00994916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bidi="en-US"/>
        </w:rPr>
      </w:pPr>
      <w:r w:rsidRPr="00A970D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832211" w:rsidRPr="00A970D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832211" w:rsidRPr="00A970D9">
        <w:rPr>
          <w:rFonts w:ascii="Times New Roman" w:hAnsi="Times New Roman" w:cs="Times New Roman"/>
          <w:b/>
          <w:sz w:val="28"/>
          <w:szCs w:val="28"/>
        </w:rPr>
        <w:t>5</w:t>
      </w:r>
      <w:r w:rsidR="003E3218" w:rsidRPr="00A970D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970D9">
        <w:rPr>
          <w:rFonts w:ascii="Times New Roman" w:hAnsi="Times New Roman" w:cs="Times New Roman"/>
          <w:b/>
          <w:sz w:val="28"/>
          <w:szCs w:val="28"/>
          <w:lang w:val="ky-KG"/>
        </w:rPr>
        <w:t>Зарылдыгы жана каржылоо булактары тууралуу маалымат</w:t>
      </w:r>
    </w:p>
    <w:p w14:paraId="6EA95D1B" w14:textId="77777777" w:rsidR="005D2A8C" w:rsidRPr="00A970D9" w:rsidRDefault="00A970D9" w:rsidP="009949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970D9">
        <w:rPr>
          <w:rFonts w:ascii="Times New Roman" w:hAnsi="Times New Roman" w:cs="Times New Roman"/>
          <w:sz w:val="28"/>
          <w:szCs w:val="28"/>
          <w:lang w:val="ky-KG"/>
        </w:rPr>
        <w:t xml:space="preserve">   Кыргыз Республикасынын Өкмөтүнүн токтомунун ушул долбоорун кабыл алуу республикалык бюджеттен кошумча финансылык чыгымдарга алып келбейт.</w:t>
      </w:r>
    </w:p>
    <w:p w14:paraId="7265B5D7" w14:textId="77777777" w:rsidR="00A970D9" w:rsidRPr="00A970D9" w:rsidRDefault="00A970D9" w:rsidP="009949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2FDDBA3" w14:textId="0BA0E847" w:rsidR="00A970D9" w:rsidRPr="00A970D9" w:rsidRDefault="00A970D9" w:rsidP="00994916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A970D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994916">
        <w:rPr>
          <w:rFonts w:ascii="Times New Roman" w:hAnsi="Times New Roman" w:cs="Times New Roman"/>
          <w:b/>
          <w:sz w:val="28"/>
          <w:szCs w:val="28"/>
          <w:lang w:val="ky-KG"/>
        </w:rPr>
        <w:t>6</w:t>
      </w:r>
      <w:r w:rsidRPr="00A970D9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</w:t>
      </w:r>
      <w:r w:rsidRPr="00A970D9">
        <w:rPr>
          <w:rFonts w:ascii="Times New Roman" w:hAnsi="Times New Roman" w:cs="Times New Roman"/>
          <w:b/>
          <w:bCs/>
          <w:sz w:val="28"/>
          <w:szCs w:val="28"/>
          <w:lang w:val="ky-KG" w:eastAsia="ru-RU"/>
        </w:rPr>
        <w:t>Жөнгө салуучулук таасирин талдоо жөнүндө маалымат.</w:t>
      </w:r>
    </w:p>
    <w:p w14:paraId="1FDFD0A9" w14:textId="77777777" w:rsidR="00A970D9" w:rsidRPr="00A970D9" w:rsidRDefault="00A970D9" w:rsidP="00994916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ky-KG" w:bidi="en-US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A970D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сунушталган токтомдун долбоору </w:t>
      </w:r>
      <w:r w:rsidRPr="00A970D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жөнгө салуучулук таасирине талдоо жүргүзүүнү талап кылбайт, анткени </w:t>
      </w:r>
      <w:r w:rsidRPr="00A970D9">
        <w:rPr>
          <w:rFonts w:ascii="Times New Roman" w:hAnsi="Times New Roman" w:cs="Times New Roman"/>
          <w:sz w:val="28"/>
          <w:szCs w:val="28"/>
          <w:lang w:val="ky-KG"/>
        </w:rPr>
        <w:t>ишкердик ишин жөнгө салууга багытталган эмес.</w:t>
      </w:r>
      <w:r w:rsidRPr="00A970D9">
        <w:rPr>
          <w:rFonts w:ascii="Times New Roman" w:eastAsia="Times New Roman" w:hAnsi="Times New Roman" w:cs="Times New Roman"/>
          <w:sz w:val="28"/>
          <w:szCs w:val="28"/>
          <w:lang w:val="ky-KG" w:bidi="en-US"/>
        </w:rPr>
        <w:tab/>
      </w:r>
    </w:p>
    <w:p w14:paraId="6854B211" w14:textId="77777777" w:rsidR="00A970D9" w:rsidRDefault="00A970D9" w:rsidP="00A970D9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val="ky-KG" w:bidi="en-US"/>
        </w:rPr>
      </w:pPr>
    </w:p>
    <w:p w14:paraId="14402BBE" w14:textId="77777777" w:rsidR="007743F0" w:rsidRDefault="007743F0" w:rsidP="00A970D9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val="ky-KG" w:bidi="en-US"/>
        </w:rPr>
      </w:pPr>
    </w:p>
    <w:p w14:paraId="7CDACB45" w14:textId="77777777" w:rsidR="007743F0" w:rsidRPr="00A970D9" w:rsidRDefault="007743F0" w:rsidP="00A970D9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val="ky-KG" w:bidi="en-US"/>
        </w:rPr>
      </w:pPr>
    </w:p>
    <w:p w14:paraId="70B51F8F" w14:textId="77777777" w:rsidR="00A970D9" w:rsidRPr="00A970D9" w:rsidRDefault="00A970D9" w:rsidP="00A970D9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val="ky-KG" w:bidi="en-US"/>
        </w:rPr>
      </w:pPr>
    </w:p>
    <w:p w14:paraId="6F8896C6" w14:textId="336C2DAF" w:rsidR="00A970D9" w:rsidRPr="00994916" w:rsidRDefault="00A970D9" w:rsidP="00A970D9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ky-KG" w:eastAsia="ru-RU"/>
        </w:rPr>
      </w:pPr>
      <w:r w:rsidRPr="00A970D9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Министр </w:t>
      </w:r>
      <w:r w:rsidRPr="00A970D9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 w:rsidRPr="00A970D9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 w:rsidRPr="00A970D9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 w:rsidRPr="00A970D9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 w:rsidRPr="00A970D9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 w:rsidRPr="00A970D9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 w:rsidRPr="00A970D9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 w:rsidRPr="00A970D9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 w:rsidRPr="00A970D9">
        <w:rPr>
          <w:rFonts w:ascii="Times New Roman" w:eastAsia="Times New Roman" w:hAnsi="Times New Roman" w:cs="Times New Roman"/>
          <w:b/>
          <w:sz w:val="28"/>
          <w:szCs w:val="28"/>
          <w:lang w:val="ky-KG" w:bidi="en-US"/>
        </w:rPr>
        <w:t xml:space="preserve"> </w:t>
      </w:r>
      <w:r w:rsidR="00994916">
        <w:rPr>
          <w:rFonts w:ascii="Times New Roman" w:eastAsia="Times New Roman" w:hAnsi="Times New Roman" w:cs="Times New Roman"/>
          <w:b/>
          <w:sz w:val="28"/>
          <w:szCs w:val="28"/>
          <w:lang w:val="ky-KG" w:bidi="en-US"/>
        </w:rPr>
        <w:t>К.Б. Базарбаев</w:t>
      </w:r>
    </w:p>
    <w:p w14:paraId="660D246F" w14:textId="77777777" w:rsidR="001C3775" w:rsidRPr="00CD3279" w:rsidRDefault="001C3775" w:rsidP="00D66BD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1C3775" w:rsidRPr="00CD3279" w:rsidSect="00205BD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7A69"/>
    <w:rsid w:val="00001A7C"/>
    <w:rsid w:val="00002F15"/>
    <w:rsid w:val="00003833"/>
    <w:rsid w:val="00004FA5"/>
    <w:rsid w:val="00006237"/>
    <w:rsid w:val="00006DFC"/>
    <w:rsid w:val="000071CE"/>
    <w:rsid w:val="00010A67"/>
    <w:rsid w:val="00010A7F"/>
    <w:rsid w:val="00010FBB"/>
    <w:rsid w:val="00011741"/>
    <w:rsid w:val="000125C5"/>
    <w:rsid w:val="000129DE"/>
    <w:rsid w:val="00012E82"/>
    <w:rsid w:val="000144C4"/>
    <w:rsid w:val="00016616"/>
    <w:rsid w:val="00016ED0"/>
    <w:rsid w:val="000235CA"/>
    <w:rsid w:val="000237F6"/>
    <w:rsid w:val="00025219"/>
    <w:rsid w:val="000254DE"/>
    <w:rsid w:val="000256F5"/>
    <w:rsid w:val="0002634E"/>
    <w:rsid w:val="00027DA6"/>
    <w:rsid w:val="0003032E"/>
    <w:rsid w:val="00033BD5"/>
    <w:rsid w:val="0003645F"/>
    <w:rsid w:val="00036582"/>
    <w:rsid w:val="00041D98"/>
    <w:rsid w:val="0004247F"/>
    <w:rsid w:val="00043485"/>
    <w:rsid w:val="000437D2"/>
    <w:rsid w:val="00044400"/>
    <w:rsid w:val="00044753"/>
    <w:rsid w:val="000471B0"/>
    <w:rsid w:val="000505B7"/>
    <w:rsid w:val="00050738"/>
    <w:rsid w:val="0005190C"/>
    <w:rsid w:val="000534BD"/>
    <w:rsid w:val="0005375A"/>
    <w:rsid w:val="00055A27"/>
    <w:rsid w:val="00056543"/>
    <w:rsid w:val="00056F4C"/>
    <w:rsid w:val="00061101"/>
    <w:rsid w:val="000618C7"/>
    <w:rsid w:val="000624ED"/>
    <w:rsid w:val="00062EEE"/>
    <w:rsid w:val="00063FA9"/>
    <w:rsid w:val="00064DA9"/>
    <w:rsid w:val="0006538A"/>
    <w:rsid w:val="00066ACF"/>
    <w:rsid w:val="00067701"/>
    <w:rsid w:val="000677A7"/>
    <w:rsid w:val="00070B10"/>
    <w:rsid w:val="0007232D"/>
    <w:rsid w:val="0007391E"/>
    <w:rsid w:val="00077BD2"/>
    <w:rsid w:val="0008146C"/>
    <w:rsid w:val="00082AF4"/>
    <w:rsid w:val="000833FD"/>
    <w:rsid w:val="000834D3"/>
    <w:rsid w:val="000835A3"/>
    <w:rsid w:val="00086CA9"/>
    <w:rsid w:val="000878A4"/>
    <w:rsid w:val="00087C7A"/>
    <w:rsid w:val="00090100"/>
    <w:rsid w:val="0009170E"/>
    <w:rsid w:val="00092AA6"/>
    <w:rsid w:val="00093500"/>
    <w:rsid w:val="00093C4E"/>
    <w:rsid w:val="000943F5"/>
    <w:rsid w:val="00094A99"/>
    <w:rsid w:val="00095B86"/>
    <w:rsid w:val="00096693"/>
    <w:rsid w:val="00097985"/>
    <w:rsid w:val="000A39EB"/>
    <w:rsid w:val="000A569E"/>
    <w:rsid w:val="000B0C15"/>
    <w:rsid w:val="000B2BC3"/>
    <w:rsid w:val="000B4326"/>
    <w:rsid w:val="000B466F"/>
    <w:rsid w:val="000B5259"/>
    <w:rsid w:val="000B6989"/>
    <w:rsid w:val="000B7CD7"/>
    <w:rsid w:val="000C04E6"/>
    <w:rsid w:val="000C16B4"/>
    <w:rsid w:val="000C1D43"/>
    <w:rsid w:val="000C206D"/>
    <w:rsid w:val="000C20D5"/>
    <w:rsid w:val="000C2647"/>
    <w:rsid w:val="000C3D0A"/>
    <w:rsid w:val="000C47A2"/>
    <w:rsid w:val="000C47BC"/>
    <w:rsid w:val="000C4E60"/>
    <w:rsid w:val="000C5AEF"/>
    <w:rsid w:val="000D2788"/>
    <w:rsid w:val="000D3105"/>
    <w:rsid w:val="000D4A90"/>
    <w:rsid w:val="000D6348"/>
    <w:rsid w:val="000E079E"/>
    <w:rsid w:val="000E1AAE"/>
    <w:rsid w:val="000E2E46"/>
    <w:rsid w:val="000E2E4C"/>
    <w:rsid w:val="000E3071"/>
    <w:rsid w:val="000E3992"/>
    <w:rsid w:val="000E3A97"/>
    <w:rsid w:val="000E408F"/>
    <w:rsid w:val="000E45B1"/>
    <w:rsid w:val="000E47D9"/>
    <w:rsid w:val="000E53A9"/>
    <w:rsid w:val="000E66A4"/>
    <w:rsid w:val="000E7AE0"/>
    <w:rsid w:val="000E7B4D"/>
    <w:rsid w:val="000E7E97"/>
    <w:rsid w:val="000F1071"/>
    <w:rsid w:val="000F4C31"/>
    <w:rsid w:val="000F7B0C"/>
    <w:rsid w:val="001023A3"/>
    <w:rsid w:val="0010359C"/>
    <w:rsid w:val="00103CD0"/>
    <w:rsid w:val="0010548E"/>
    <w:rsid w:val="00106B42"/>
    <w:rsid w:val="00111C99"/>
    <w:rsid w:val="001143E2"/>
    <w:rsid w:val="001154A7"/>
    <w:rsid w:val="00120DC9"/>
    <w:rsid w:val="00121800"/>
    <w:rsid w:val="00125C5B"/>
    <w:rsid w:val="0012718D"/>
    <w:rsid w:val="001305A8"/>
    <w:rsid w:val="00132E2B"/>
    <w:rsid w:val="00133C35"/>
    <w:rsid w:val="00136C9B"/>
    <w:rsid w:val="00137524"/>
    <w:rsid w:val="00140962"/>
    <w:rsid w:val="00140C10"/>
    <w:rsid w:val="001430C0"/>
    <w:rsid w:val="00143E4A"/>
    <w:rsid w:val="0014640A"/>
    <w:rsid w:val="001471FC"/>
    <w:rsid w:val="00150476"/>
    <w:rsid w:val="0015311A"/>
    <w:rsid w:val="00153AF6"/>
    <w:rsid w:val="00154D88"/>
    <w:rsid w:val="0015659C"/>
    <w:rsid w:val="0015744F"/>
    <w:rsid w:val="001607F4"/>
    <w:rsid w:val="00160E2D"/>
    <w:rsid w:val="001622E9"/>
    <w:rsid w:val="00164CA8"/>
    <w:rsid w:val="001654F0"/>
    <w:rsid w:val="0016760C"/>
    <w:rsid w:val="00167A17"/>
    <w:rsid w:val="00167ED0"/>
    <w:rsid w:val="00170965"/>
    <w:rsid w:val="0017210E"/>
    <w:rsid w:val="00174306"/>
    <w:rsid w:val="001762DC"/>
    <w:rsid w:val="00177859"/>
    <w:rsid w:val="00180761"/>
    <w:rsid w:val="00181B07"/>
    <w:rsid w:val="00184F79"/>
    <w:rsid w:val="00186BC3"/>
    <w:rsid w:val="00191392"/>
    <w:rsid w:val="00194B2C"/>
    <w:rsid w:val="00194CA0"/>
    <w:rsid w:val="00195340"/>
    <w:rsid w:val="001958EA"/>
    <w:rsid w:val="001968F6"/>
    <w:rsid w:val="001A0159"/>
    <w:rsid w:val="001A0886"/>
    <w:rsid w:val="001A1D8C"/>
    <w:rsid w:val="001A20E0"/>
    <w:rsid w:val="001A4B97"/>
    <w:rsid w:val="001A4C48"/>
    <w:rsid w:val="001A4EF9"/>
    <w:rsid w:val="001A6194"/>
    <w:rsid w:val="001B1380"/>
    <w:rsid w:val="001B3AA3"/>
    <w:rsid w:val="001B69B4"/>
    <w:rsid w:val="001C26CA"/>
    <w:rsid w:val="001C3775"/>
    <w:rsid w:val="001C3CEF"/>
    <w:rsid w:val="001C4AEC"/>
    <w:rsid w:val="001C6412"/>
    <w:rsid w:val="001C652D"/>
    <w:rsid w:val="001D0E7B"/>
    <w:rsid w:val="001D1052"/>
    <w:rsid w:val="001D2321"/>
    <w:rsid w:val="001D6115"/>
    <w:rsid w:val="001D63C1"/>
    <w:rsid w:val="001D7D4C"/>
    <w:rsid w:val="001E0661"/>
    <w:rsid w:val="001E0CC0"/>
    <w:rsid w:val="001E1DAF"/>
    <w:rsid w:val="001E4AF9"/>
    <w:rsid w:val="001E69FE"/>
    <w:rsid w:val="001E73DD"/>
    <w:rsid w:val="001E7A47"/>
    <w:rsid w:val="001F3575"/>
    <w:rsid w:val="001F3A4F"/>
    <w:rsid w:val="001F3F9A"/>
    <w:rsid w:val="001F4DFE"/>
    <w:rsid w:val="001F58FE"/>
    <w:rsid w:val="001F7D82"/>
    <w:rsid w:val="002008A0"/>
    <w:rsid w:val="002014C5"/>
    <w:rsid w:val="00205047"/>
    <w:rsid w:val="00205BD6"/>
    <w:rsid w:val="00213194"/>
    <w:rsid w:val="00214EBA"/>
    <w:rsid w:val="0022390F"/>
    <w:rsid w:val="00223E26"/>
    <w:rsid w:val="002254AA"/>
    <w:rsid w:val="002259D1"/>
    <w:rsid w:val="00226F2B"/>
    <w:rsid w:val="00227262"/>
    <w:rsid w:val="002272D2"/>
    <w:rsid w:val="00227E21"/>
    <w:rsid w:val="002325E2"/>
    <w:rsid w:val="002336F4"/>
    <w:rsid w:val="00234BB4"/>
    <w:rsid w:val="00236D05"/>
    <w:rsid w:val="002370D3"/>
    <w:rsid w:val="00237CDB"/>
    <w:rsid w:val="00240826"/>
    <w:rsid w:val="00241D14"/>
    <w:rsid w:val="00241EAF"/>
    <w:rsid w:val="00243D3F"/>
    <w:rsid w:val="00244D4F"/>
    <w:rsid w:val="0024502A"/>
    <w:rsid w:val="00245B5E"/>
    <w:rsid w:val="00245FDE"/>
    <w:rsid w:val="00246E06"/>
    <w:rsid w:val="00252B7D"/>
    <w:rsid w:val="00256ACE"/>
    <w:rsid w:val="00256EF0"/>
    <w:rsid w:val="00257214"/>
    <w:rsid w:val="002616AE"/>
    <w:rsid w:val="0026250B"/>
    <w:rsid w:val="002644F5"/>
    <w:rsid w:val="00264643"/>
    <w:rsid w:val="00266510"/>
    <w:rsid w:val="00267168"/>
    <w:rsid w:val="00270ED4"/>
    <w:rsid w:val="00271508"/>
    <w:rsid w:val="00274B81"/>
    <w:rsid w:val="002756E9"/>
    <w:rsid w:val="00282478"/>
    <w:rsid w:val="002826E0"/>
    <w:rsid w:val="0028270F"/>
    <w:rsid w:val="00283673"/>
    <w:rsid w:val="002850E5"/>
    <w:rsid w:val="0028596A"/>
    <w:rsid w:val="00290005"/>
    <w:rsid w:val="002915AB"/>
    <w:rsid w:val="00291772"/>
    <w:rsid w:val="002958E8"/>
    <w:rsid w:val="002961C7"/>
    <w:rsid w:val="00296BFE"/>
    <w:rsid w:val="00297B01"/>
    <w:rsid w:val="002A02E3"/>
    <w:rsid w:val="002A07C2"/>
    <w:rsid w:val="002A1633"/>
    <w:rsid w:val="002A2471"/>
    <w:rsid w:val="002A2792"/>
    <w:rsid w:val="002A2BFC"/>
    <w:rsid w:val="002A5499"/>
    <w:rsid w:val="002A6CEA"/>
    <w:rsid w:val="002B15A2"/>
    <w:rsid w:val="002B1612"/>
    <w:rsid w:val="002B177C"/>
    <w:rsid w:val="002B1B34"/>
    <w:rsid w:val="002B1F1F"/>
    <w:rsid w:val="002B29C0"/>
    <w:rsid w:val="002B5555"/>
    <w:rsid w:val="002B67B4"/>
    <w:rsid w:val="002B6859"/>
    <w:rsid w:val="002B6B96"/>
    <w:rsid w:val="002B7A69"/>
    <w:rsid w:val="002B7F8E"/>
    <w:rsid w:val="002C2574"/>
    <w:rsid w:val="002C6289"/>
    <w:rsid w:val="002C6A5B"/>
    <w:rsid w:val="002C70A9"/>
    <w:rsid w:val="002C773E"/>
    <w:rsid w:val="002D1104"/>
    <w:rsid w:val="002D3E6F"/>
    <w:rsid w:val="002D425E"/>
    <w:rsid w:val="002D4C5B"/>
    <w:rsid w:val="002D5423"/>
    <w:rsid w:val="002D6E8A"/>
    <w:rsid w:val="002D731D"/>
    <w:rsid w:val="002D7B10"/>
    <w:rsid w:val="002E0DFE"/>
    <w:rsid w:val="002E607F"/>
    <w:rsid w:val="002F0641"/>
    <w:rsid w:val="002F22AB"/>
    <w:rsid w:val="002F4249"/>
    <w:rsid w:val="002F4C66"/>
    <w:rsid w:val="002F58EE"/>
    <w:rsid w:val="002F649E"/>
    <w:rsid w:val="002F6694"/>
    <w:rsid w:val="002F66BE"/>
    <w:rsid w:val="002F7881"/>
    <w:rsid w:val="002F7E91"/>
    <w:rsid w:val="00300113"/>
    <w:rsid w:val="00301CE0"/>
    <w:rsid w:val="00303732"/>
    <w:rsid w:val="00304FDA"/>
    <w:rsid w:val="00305F30"/>
    <w:rsid w:val="0030609F"/>
    <w:rsid w:val="003068CD"/>
    <w:rsid w:val="00306C30"/>
    <w:rsid w:val="003074D7"/>
    <w:rsid w:val="003119EE"/>
    <w:rsid w:val="00311FFE"/>
    <w:rsid w:val="00313127"/>
    <w:rsid w:val="00315078"/>
    <w:rsid w:val="0031523E"/>
    <w:rsid w:val="00315AF8"/>
    <w:rsid w:val="003167A6"/>
    <w:rsid w:val="003170B7"/>
    <w:rsid w:val="003175FF"/>
    <w:rsid w:val="0031760E"/>
    <w:rsid w:val="003201E5"/>
    <w:rsid w:val="00323031"/>
    <w:rsid w:val="003311B4"/>
    <w:rsid w:val="003335D6"/>
    <w:rsid w:val="00334C8F"/>
    <w:rsid w:val="0033611A"/>
    <w:rsid w:val="00336B5B"/>
    <w:rsid w:val="00337DE6"/>
    <w:rsid w:val="0034001C"/>
    <w:rsid w:val="00340ECF"/>
    <w:rsid w:val="0034146A"/>
    <w:rsid w:val="0034297D"/>
    <w:rsid w:val="00342A32"/>
    <w:rsid w:val="00342D95"/>
    <w:rsid w:val="00343F8D"/>
    <w:rsid w:val="00344269"/>
    <w:rsid w:val="00345BB5"/>
    <w:rsid w:val="003514C2"/>
    <w:rsid w:val="00351B16"/>
    <w:rsid w:val="00352057"/>
    <w:rsid w:val="00354C57"/>
    <w:rsid w:val="00355815"/>
    <w:rsid w:val="0036070A"/>
    <w:rsid w:val="00360A47"/>
    <w:rsid w:val="00361E2A"/>
    <w:rsid w:val="00362C4C"/>
    <w:rsid w:val="00363218"/>
    <w:rsid w:val="0036446C"/>
    <w:rsid w:val="00364AB1"/>
    <w:rsid w:val="00365340"/>
    <w:rsid w:val="00365E2D"/>
    <w:rsid w:val="00367B05"/>
    <w:rsid w:val="003700B8"/>
    <w:rsid w:val="003702B9"/>
    <w:rsid w:val="00370662"/>
    <w:rsid w:val="0038147F"/>
    <w:rsid w:val="003834D4"/>
    <w:rsid w:val="003853E8"/>
    <w:rsid w:val="003912E5"/>
    <w:rsid w:val="00392118"/>
    <w:rsid w:val="003924DD"/>
    <w:rsid w:val="00392A5E"/>
    <w:rsid w:val="00393440"/>
    <w:rsid w:val="003934BF"/>
    <w:rsid w:val="00393822"/>
    <w:rsid w:val="0039468E"/>
    <w:rsid w:val="0039470D"/>
    <w:rsid w:val="00395EF3"/>
    <w:rsid w:val="003A081E"/>
    <w:rsid w:val="003A1F7D"/>
    <w:rsid w:val="003A357A"/>
    <w:rsid w:val="003A5069"/>
    <w:rsid w:val="003A7199"/>
    <w:rsid w:val="003A73B7"/>
    <w:rsid w:val="003B117B"/>
    <w:rsid w:val="003B1B45"/>
    <w:rsid w:val="003B2795"/>
    <w:rsid w:val="003B364F"/>
    <w:rsid w:val="003B4375"/>
    <w:rsid w:val="003B64F3"/>
    <w:rsid w:val="003B6EC6"/>
    <w:rsid w:val="003C2BD0"/>
    <w:rsid w:val="003C4127"/>
    <w:rsid w:val="003C4229"/>
    <w:rsid w:val="003D092E"/>
    <w:rsid w:val="003D0AA3"/>
    <w:rsid w:val="003D0E54"/>
    <w:rsid w:val="003D1484"/>
    <w:rsid w:val="003D4832"/>
    <w:rsid w:val="003D4A58"/>
    <w:rsid w:val="003D7227"/>
    <w:rsid w:val="003E0A63"/>
    <w:rsid w:val="003E1946"/>
    <w:rsid w:val="003E198F"/>
    <w:rsid w:val="003E2AC3"/>
    <w:rsid w:val="003E3218"/>
    <w:rsid w:val="003E4A2B"/>
    <w:rsid w:val="003E4F64"/>
    <w:rsid w:val="003E5286"/>
    <w:rsid w:val="003E61F2"/>
    <w:rsid w:val="003E6350"/>
    <w:rsid w:val="003E6443"/>
    <w:rsid w:val="003E659B"/>
    <w:rsid w:val="003F0975"/>
    <w:rsid w:val="003F294A"/>
    <w:rsid w:val="003F3C87"/>
    <w:rsid w:val="003F460A"/>
    <w:rsid w:val="003F4AE7"/>
    <w:rsid w:val="003F4D94"/>
    <w:rsid w:val="0040171F"/>
    <w:rsid w:val="00401C18"/>
    <w:rsid w:val="00401DE0"/>
    <w:rsid w:val="00403C22"/>
    <w:rsid w:val="004042EC"/>
    <w:rsid w:val="00404809"/>
    <w:rsid w:val="0040713A"/>
    <w:rsid w:val="00410396"/>
    <w:rsid w:val="00410994"/>
    <w:rsid w:val="00414286"/>
    <w:rsid w:val="00414ED3"/>
    <w:rsid w:val="0041551F"/>
    <w:rsid w:val="00415986"/>
    <w:rsid w:val="00420151"/>
    <w:rsid w:val="00420261"/>
    <w:rsid w:val="004211D5"/>
    <w:rsid w:val="00421316"/>
    <w:rsid w:val="00422FE4"/>
    <w:rsid w:val="004232A7"/>
    <w:rsid w:val="0042490B"/>
    <w:rsid w:val="00424CD2"/>
    <w:rsid w:val="00425068"/>
    <w:rsid w:val="00425937"/>
    <w:rsid w:val="00426B35"/>
    <w:rsid w:val="00426F54"/>
    <w:rsid w:val="0043238B"/>
    <w:rsid w:val="00432867"/>
    <w:rsid w:val="004333C0"/>
    <w:rsid w:val="00435251"/>
    <w:rsid w:val="0043575C"/>
    <w:rsid w:val="00435FBC"/>
    <w:rsid w:val="0043612D"/>
    <w:rsid w:val="00436BFC"/>
    <w:rsid w:val="00436E53"/>
    <w:rsid w:val="00436F87"/>
    <w:rsid w:val="004404B3"/>
    <w:rsid w:val="00440C74"/>
    <w:rsid w:val="00441165"/>
    <w:rsid w:val="0044266E"/>
    <w:rsid w:val="0044293D"/>
    <w:rsid w:val="0044385B"/>
    <w:rsid w:val="00447EEA"/>
    <w:rsid w:val="00450698"/>
    <w:rsid w:val="00450791"/>
    <w:rsid w:val="00452283"/>
    <w:rsid w:val="004536D9"/>
    <w:rsid w:val="0045517B"/>
    <w:rsid w:val="00457A56"/>
    <w:rsid w:val="004631BA"/>
    <w:rsid w:val="00463301"/>
    <w:rsid w:val="00465206"/>
    <w:rsid w:val="00465AEC"/>
    <w:rsid w:val="00465E5D"/>
    <w:rsid w:val="004669A9"/>
    <w:rsid w:val="00467170"/>
    <w:rsid w:val="00470EEF"/>
    <w:rsid w:val="0047188A"/>
    <w:rsid w:val="00472006"/>
    <w:rsid w:val="00474E5E"/>
    <w:rsid w:val="00475877"/>
    <w:rsid w:val="0048034A"/>
    <w:rsid w:val="004803A0"/>
    <w:rsid w:val="00480C78"/>
    <w:rsid w:val="00483C5E"/>
    <w:rsid w:val="00484208"/>
    <w:rsid w:val="00484CDB"/>
    <w:rsid w:val="004851FF"/>
    <w:rsid w:val="004907D8"/>
    <w:rsid w:val="00490837"/>
    <w:rsid w:val="00493ABE"/>
    <w:rsid w:val="00493CC9"/>
    <w:rsid w:val="004949A8"/>
    <w:rsid w:val="0049520A"/>
    <w:rsid w:val="004976A4"/>
    <w:rsid w:val="004A14CC"/>
    <w:rsid w:val="004A3E3A"/>
    <w:rsid w:val="004A4547"/>
    <w:rsid w:val="004A492A"/>
    <w:rsid w:val="004A6EE1"/>
    <w:rsid w:val="004B0E66"/>
    <w:rsid w:val="004B1A45"/>
    <w:rsid w:val="004B2419"/>
    <w:rsid w:val="004B2969"/>
    <w:rsid w:val="004B31D7"/>
    <w:rsid w:val="004B6FE7"/>
    <w:rsid w:val="004B76DA"/>
    <w:rsid w:val="004C28D6"/>
    <w:rsid w:val="004C31CC"/>
    <w:rsid w:val="004C3566"/>
    <w:rsid w:val="004D563B"/>
    <w:rsid w:val="004D58C3"/>
    <w:rsid w:val="004D5F95"/>
    <w:rsid w:val="004D6530"/>
    <w:rsid w:val="004E3AF1"/>
    <w:rsid w:val="004E7826"/>
    <w:rsid w:val="004F07B1"/>
    <w:rsid w:val="004F0E70"/>
    <w:rsid w:val="004F309A"/>
    <w:rsid w:val="004F3625"/>
    <w:rsid w:val="004F388B"/>
    <w:rsid w:val="004F595E"/>
    <w:rsid w:val="004F5E9E"/>
    <w:rsid w:val="004F5F2B"/>
    <w:rsid w:val="004F6ADB"/>
    <w:rsid w:val="004F7C0F"/>
    <w:rsid w:val="005008FF"/>
    <w:rsid w:val="005012C7"/>
    <w:rsid w:val="005017F3"/>
    <w:rsid w:val="00503458"/>
    <w:rsid w:val="00503502"/>
    <w:rsid w:val="0050392B"/>
    <w:rsid w:val="005044C7"/>
    <w:rsid w:val="005050F4"/>
    <w:rsid w:val="0050524E"/>
    <w:rsid w:val="00505899"/>
    <w:rsid w:val="00505A08"/>
    <w:rsid w:val="00505A10"/>
    <w:rsid w:val="005067EB"/>
    <w:rsid w:val="005071B1"/>
    <w:rsid w:val="00510329"/>
    <w:rsid w:val="0051139B"/>
    <w:rsid w:val="00512049"/>
    <w:rsid w:val="005144E7"/>
    <w:rsid w:val="00522811"/>
    <w:rsid w:val="00522A69"/>
    <w:rsid w:val="00522C63"/>
    <w:rsid w:val="00525744"/>
    <w:rsid w:val="00527FBE"/>
    <w:rsid w:val="00534B9E"/>
    <w:rsid w:val="0053566B"/>
    <w:rsid w:val="00537AAA"/>
    <w:rsid w:val="00537D57"/>
    <w:rsid w:val="00540137"/>
    <w:rsid w:val="00541CFB"/>
    <w:rsid w:val="00544815"/>
    <w:rsid w:val="00545390"/>
    <w:rsid w:val="00545B24"/>
    <w:rsid w:val="00546BC0"/>
    <w:rsid w:val="00547040"/>
    <w:rsid w:val="00550854"/>
    <w:rsid w:val="00552D28"/>
    <w:rsid w:val="005538D4"/>
    <w:rsid w:val="00554578"/>
    <w:rsid w:val="005558B5"/>
    <w:rsid w:val="0056016A"/>
    <w:rsid w:val="00560249"/>
    <w:rsid w:val="00564628"/>
    <w:rsid w:val="00565359"/>
    <w:rsid w:val="00565EEE"/>
    <w:rsid w:val="00566204"/>
    <w:rsid w:val="00566BB6"/>
    <w:rsid w:val="005712B9"/>
    <w:rsid w:val="00572F51"/>
    <w:rsid w:val="00573E95"/>
    <w:rsid w:val="00574DE3"/>
    <w:rsid w:val="00575903"/>
    <w:rsid w:val="0057742D"/>
    <w:rsid w:val="00577F92"/>
    <w:rsid w:val="00581411"/>
    <w:rsid w:val="005827D7"/>
    <w:rsid w:val="00582CB9"/>
    <w:rsid w:val="0058682B"/>
    <w:rsid w:val="00587104"/>
    <w:rsid w:val="00587F2D"/>
    <w:rsid w:val="0059090A"/>
    <w:rsid w:val="00590B9B"/>
    <w:rsid w:val="005937DD"/>
    <w:rsid w:val="00596CF7"/>
    <w:rsid w:val="005973B0"/>
    <w:rsid w:val="005A295D"/>
    <w:rsid w:val="005A32DC"/>
    <w:rsid w:val="005A54ED"/>
    <w:rsid w:val="005A5D9B"/>
    <w:rsid w:val="005A68D7"/>
    <w:rsid w:val="005B01BB"/>
    <w:rsid w:val="005B1C90"/>
    <w:rsid w:val="005B3969"/>
    <w:rsid w:val="005B7FFC"/>
    <w:rsid w:val="005C125A"/>
    <w:rsid w:val="005C2607"/>
    <w:rsid w:val="005C369F"/>
    <w:rsid w:val="005C4886"/>
    <w:rsid w:val="005C7688"/>
    <w:rsid w:val="005D01E3"/>
    <w:rsid w:val="005D0481"/>
    <w:rsid w:val="005D2A8C"/>
    <w:rsid w:val="005D3532"/>
    <w:rsid w:val="005D4A8D"/>
    <w:rsid w:val="005D4BE6"/>
    <w:rsid w:val="005D61FA"/>
    <w:rsid w:val="005D6544"/>
    <w:rsid w:val="005D7261"/>
    <w:rsid w:val="005D7A2E"/>
    <w:rsid w:val="005E22AA"/>
    <w:rsid w:val="005E2FF6"/>
    <w:rsid w:val="005E37A9"/>
    <w:rsid w:val="005E5622"/>
    <w:rsid w:val="005E65A0"/>
    <w:rsid w:val="005E68DC"/>
    <w:rsid w:val="005F09B3"/>
    <w:rsid w:val="005F4223"/>
    <w:rsid w:val="005F437E"/>
    <w:rsid w:val="005F6B12"/>
    <w:rsid w:val="005F7535"/>
    <w:rsid w:val="00600389"/>
    <w:rsid w:val="006004A2"/>
    <w:rsid w:val="00600E0C"/>
    <w:rsid w:val="006010C2"/>
    <w:rsid w:val="00601DF9"/>
    <w:rsid w:val="00603DF5"/>
    <w:rsid w:val="00604E67"/>
    <w:rsid w:val="00604E6E"/>
    <w:rsid w:val="00604E70"/>
    <w:rsid w:val="0061013E"/>
    <w:rsid w:val="00615435"/>
    <w:rsid w:val="0061602F"/>
    <w:rsid w:val="006176C4"/>
    <w:rsid w:val="006215EC"/>
    <w:rsid w:val="00622838"/>
    <w:rsid w:val="00623C29"/>
    <w:rsid w:val="006250A6"/>
    <w:rsid w:val="00625E29"/>
    <w:rsid w:val="00630D9C"/>
    <w:rsid w:val="00631283"/>
    <w:rsid w:val="00633673"/>
    <w:rsid w:val="00634C3B"/>
    <w:rsid w:val="00634E95"/>
    <w:rsid w:val="0063572B"/>
    <w:rsid w:val="00635E94"/>
    <w:rsid w:val="00636106"/>
    <w:rsid w:val="00636226"/>
    <w:rsid w:val="00637279"/>
    <w:rsid w:val="00641B99"/>
    <w:rsid w:val="0064204E"/>
    <w:rsid w:val="00642FCB"/>
    <w:rsid w:val="00644208"/>
    <w:rsid w:val="006454F7"/>
    <w:rsid w:val="006461DB"/>
    <w:rsid w:val="006478B1"/>
    <w:rsid w:val="006520A7"/>
    <w:rsid w:val="00652300"/>
    <w:rsid w:val="00652BF8"/>
    <w:rsid w:val="00652EAD"/>
    <w:rsid w:val="006533E7"/>
    <w:rsid w:val="00653400"/>
    <w:rsid w:val="00654D11"/>
    <w:rsid w:val="00656D3D"/>
    <w:rsid w:val="006625D0"/>
    <w:rsid w:val="00662A18"/>
    <w:rsid w:val="00663448"/>
    <w:rsid w:val="00663A41"/>
    <w:rsid w:val="006646D1"/>
    <w:rsid w:val="006655CB"/>
    <w:rsid w:val="006661DF"/>
    <w:rsid w:val="00670BE4"/>
    <w:rsid w:val="0067413F"/>
    <w:rsid w:val="00674748"/>
    <w:rsid w:val="00675753"/>
    <w:rsid w:val="006765A4"/>
    <w:rsid w:val="00682A38"/>
    <w:rsid w:val="00684C91"/>
    <w:rsid w:val="00684D36"/>
    <w:rsid w:val="00685D24"/>
    <w:rsid w:val="00686A3F"/>
    <w:rsid w:val="00687738"/>
    <w:rsid w:val="0069262D"/>
    <w:rsid w:val="00695235"/>
    <w:rsid w:val="00695D56"/>
    <w:rsid w:val="006A09AF"/>
    <w:rsid w:val="006A347F"/>
    <w:rsid w:val="006B047B"/>
    <w:rsid w:val="006B07D6"/>
    <w:rsid w:val="006B0A68"/>
    <w:rsid w:val="006B191C"/>
    <w:rsid w:val="006B3BE8"/>
    <w:rsid w:val="006B4614"/>
    <w:rsid w:val="006B7A31"/>
    <w:rsid w:val="006C1051"/>
    <w:rsid w:val="006C24B6"/>
    <w:rsid w:val="006C2FFD"/>
    <w:rsid w:val="006C3505"/>
    <w:rsid w:val="006C369F"/>
    <w:rsid w:val="006C4A57"/>
    <w:rsid w:val="006C4AEF"/>
    <w:rsid w:val="006C5A47"/>
    <w:rsid w:val="006D0CA1"/>
    <w:rsid w:val="006D1FC2"/>
    <w:rsid w:val="006D41F0"/>
    <w:rsid w:val="006D42ED"/>
    <w:rsid w:val="006D4C39"/>
    <w:rsid w:val="006D5126"/>
    <w:rsid w:val="006D5E57"/>
    <w:rsid w:val="006D6FFF"/>
    <w:rsid w:val="006E0CB2"/>
    <w:rsid w:val="006E3C21"/>
    <w:rsid w:val="006E6374"/>
    <w:rsid w:val="006E648F"/>
    <w:rsid w:val="006F0802"/>
    <w:rsid w:val="006F0891"/>
    <w:rsid w:val="006F1234"/>
    <w:rsid w:val="006F57E3"/>
    <w:rsid w:val="0070507F"/>
    <w:rsid w:val="00706A7B"/>
    <w:rsid w:val="00706AB2"/>
    <w:rsid w:val="00710B67"/>
    <w:rsid w:val="00711019"/>
    <w:rsid w:val="0071207C"/>
    <w:rsid w:val="00716B7E"/>
    <w:rsid w:val="007208E4"/>
    <w:rsid w:val="0072328C"/>
    <w:rsid w:val="00724C02"/>
    <w:rsid w:val="0072624B"/>
    <w:rsid w:val="00726ED4"/>
    <w:rsid w:val="00730113"/>
    <w:rsid w:val="00730DD8"/>
    <w:rsid w:val="007318A4"/>
    <w:rsid w:val="007320B4"/>
    <w:rsid w:val="0073220A"/>
    <w:rsid w:val="00736481"/>
    <w:rsid w:val="00736A1A"/>
    <w:rsid w:val="00736B35"/>
    <w:rsid w:val="00737D4A"/>
    <w:rsid w:val="007401CB"/>
    <w:rsid w:val="00741734"/>
    <w:rsid w:val="00742169"/>
    <w:rsid w:val="007436C2"/>
    <w:rsid w:val="00743BF7"/>
    <w:rsid w:val="00744B11"/>
    <w:rsid w:val="007472BE"/>
    <w:rsid w:val="00750587"/>
    <w:rsid w:val="00751C0E"/>
    <w:rsid w:val="00753050"/>
    <w:rsid w:val="00753429"/>
    <w:rsid w:val="00753EC3"/>
    <w:rsid w:val="00754046"/>
    <w:rsid w:val="0075460C"/>
    <w:rsid w:val="00754F58"/>
    <w:rsid w:val="007559EB"/>
    <w:rsid w:val="007567FC"/>
    <w:rsid w:val="00757EBA"/>
    <w:rsid w:val="00762D50"/>
    <w:rsid w:val="0076432E"/>
    <w:rsid w:val="00765764"/>
    <w:rsid w:val="00765DEF"/>
    <w:rsid w:val="00770554"/>
    <w:rsid w:val="00771213"/>
    <w:rsid w:val="00771427"/>
    <w:rsid w:val="00771459"/>
    <w:rsid w:val="007714A5"/>
    <w:rsid w:val="007718D1"/>
    <w:rsid w:val="007719E0"/>
    <w:rsid w:val="00773036"/>
    <w:rsid w:val="007743F0"/>
    <w:rsid w:val="00777410"/>
    <w:rsid w:val="0078024E"/>
    <w:rsid w:val="00785093"/>
    <w:rsid w:val="007857E8"/>
    <w:rsid w:val="007859F0"/>
    <w:rsid w:val="00785CA1"/>
    <w:rsid w:val="007879CC"/>
    <w:rsid w:val="00790452"/>
    <w:rsid w:val="00794274"/>
    <w:rsid w:val="00794F8D"/>
    <w:rsid w:val="0079603C"/>
    <w:rsid w:val="007962E4"/>
    <w:rsid w:val="007A0956"/>
    <w:rsid w:val="007A1E43"/>
    <w:rsid w:val="007A21BC"/>
    <w:rsid w:val="007A264A"/>
    <w:rsid w:val="007A2B76"/>
    <w:rsid w:val="007A6550"/>
    <w:rsid w:val="007B045E"/>
    <w:rsid w:val="007B047D"/>
    <w:rsid w:val="007B390E"/>
    <w:rsid w:val="007B3DA5"/>
    <w:rsid w:val="007B53EF"/>
    <w:rsid w:val="007B5D32"/>
    <w:rsid w:val="007B77FA"/>
    <w:rsid w:val="007C0125"/>
    <w:rsid w:val="007C2583"/>
    <w:rsid w:val="007C3270"/>
    <w:rsid w:val="007C3547"/>
    <w:rsid w:val="007C4C1D"/>
    <w:rsid w:val="007C5260"/>
    <w:rsid w:val="007C5530"/>
    <w:rsid w:val="007C676E"/>
    <w:rsid w:val="007D3A37"/>
    <w:rsid w:val="007D3CB4"/>
    <w:rsid w:val="007D6303"/>
    <w:rsid w:val="007D7095"/>
    <w:rsid w:val="007D74B4"/>
    <w:rsid w:val="007E15D0"/>
    <w:rsid w:val="007E1C0F"/>
    <w:rsid w:val="007E2172"/>
    <w:rsid w:val="007E291E"/>
    <w:rsid w:val="007E4842"/>
    <w:rsid w:val="007E4F03"/>
    <w:rsid w:val="007E4F0F"/>
    <w:rsid w:val="007E5A17"/>
    <w:rsid w:val="007E6054"/>
    <w:rsid w:val="007E74BF"/>
    <w:rsid w:val="007F163B"/>
    <w:rsid w:val="007F17C5"/>
    <w:rsid w:val="007F22FF"/>
    <w:rsid w:val="007F4523"/>
    <w:rsid w:val="007F4D7A"/>
    <w:rsid w:val="007F7732"/>
    <w:rsid w:val="0080125F"/>
    <w:rsid w:val="00801F24"/>
    <w:rsid w:val="00802049"/>
    <w:rsid w:val="0080232C"/>
    <w:rsid w:val="00802E14"/>
    <w:rsid w:val="00805B8B"/>
    <w:rsid w:val="0081080D"/>
    <w:rsid w:val="00811741"/>
    <w:rsid w:val="0081220D"/>
    <w:rsid w:val="00814364"/>
    <w:rsid w:val="008160B9"/>
    <w:rsid w:val="00817371"/>
    <w:rsid w:val="0082098A"/>
    <w:rsid w:val="008212A3"/>
    <w:rsid w:val="00822AE0"/>
    <w:rsid w:val="00823804"/>
    <w:rsid w:val="00823A54"/>
    <w:rsid w:val="008255FA"/>
    <w:rsid w:val="00825EFB"/>
    <w:rsid w:val="00826AE2"/>
    <w:rsid w:val="00827358"/>
    <w:rsid w:val="008273B1"/>
    <w:rsid w:val="00831DB2"/>
    <w:rsid w:val="00832137"/>
    <w:rsid w:val="00832211"/>
    <w:rsid w:val="00832655"/>
    <w:rsid w:val="008337A4"/>
    <w:rsid w:val="008343F5"/>
    <w:rsid w:val="0083630A"/>
    <w:rsid w:val="008371A0"/>
    <w:rsid w:val="0084143E"/>
    <w:rsid w:val="00841E49"/>
    <w:rsid w:val="00842230"/>
    <w:rsid w:val="00842311"/>
    <w:rsid w:val="0084308F"/>
    <w:rsid w:val="00845EED"/>
    <w:rsid w:val="00847D6D"/>
    <w:rsid w:val="0085102A"/>
    <w:rsid w:val="00852D62"/>
    <w:rsid w:val="0085351F"/>
    <w:rsid w:val="00853D4F"/>
    <w:rsid w:val="00855DA0"/>
    <w:rsid w:val="00857C42"/>
    <w:rsid w:val="00860326"/>
    <w:rsid w:val="00860CFB"/>
    <w:rsid w:val="00860F93"/>
    <w:rsid w:val="00862B48"/>
    <w:rsid w:val="008652E6"/>
    <w:rsid w:val="00866845"/>
    <w:rsid w:val="00866EA4"/>
    <w:rsid w:val="00870AA7"/>
    <w:rsid w:val="008722F2"/>
    <w:rsid w:val="008724EE"/>
    <w:rsid w:val="00875222"/>
    <w:rsid w:val="00876C4E"/>
    <w:rsid w:val="00877BAE"/>
    <w:rsid w:val="0088067E"/>
    <w:rsid w:val="008812CB"/>
    <w:rsid w:val="008815C8"/>
    <w:rsid w:val="008831B2"/>
    <w:rsid w:val="00884F21"/>
    <w:rsid w:val="00885DE8"/>
    <w:rsid w:val="0088727E"/>
    <w:rsid w:val="00887A98"/>
    <w:rsid w:val="0089120C"/>
    <w:rsid w:val="0089350D"/>
    <w:rsid w:val="00893AB1"/>
    <w:rsid w:val="00893B59"/>
    <w:rsid w:val="00894B06"/>
    <w:rsid w:val="0089578C"/>
    <w:rsid w:val="0089581B"/>
    <w:rsid w:val="00896964"/>
    <w:rsid w:val="008A0557"/>
    <w:rsid w:val="008A0EBF"/>
    <w:rsid w:val="008A270E"/>
    <w:rsid w:val="008A362E"/>
    <w:rsid w:val="008A4146"/>
    <w:rsid w:val="008A6806"/>
    <w:rsid w:val="008A7A0A"/>
    <w:rsid w:val="008B0128"/>
    <w:rsid w:val="008B23F0"/>
    <w:rsid w:val="008B51EE"/>
    <w:rsid w:val="008B52EE"/>
    <w:rsid w:val="008B7D3E"/>
    <w:rsid w:val="008C28E0"/>
    <w:rsid w:val="008C2AB4"/>
    <w:rsid w:val="008C4DB5"/>
    <w:rsid w:val="008C587E"/>
    <w:rsid w:val="008D2B6B"/>
    <w:rsid w:val="008D2B7F"/>
    <w:rsid w:val="008D4B53"/>
    <w:rsid w:val="008D50DC"/>
    <w:rsid w:val="008D54D3"/>
    <w:rsid w:val="008D5B0A"/>
    <w:rsid w:val="008D5D92"/>
    <w:rsid w:val="008D7191"/>
    <w:rsid w:val="008D79A3"/>
    <w:rsid w:val="008D7AC7"/>
    <w:rsid w:val="008E0694"/>
    <w:rsid w:val="008E0A4C"/>
    <w:rsid w:val="008E1FB7"/>
    <w:rsid w:val="008E2B7F"/>
    <w:rsid w:val="008E3E69"/>
    <w:rsid w:val="008E4229"/>
    <w:rsid w:val="008E57CB"/>
    <w:rsid w:val="008E5FB5"/>
    <w:rsid w:val="008E78FE"/>
    <w:rsid w:val="008E7CAC"/>
    <w:rsid w:val="008E7E57"/>
    <w:rsid w:val="008E7EC8"/>
    <w:rsid w:val="008E7ECA"/>
    <w:rsid w:val="008F0511"/>
    <w:rsid w:val="008F1DED"/>
    <w:rsid w:val="008F38E6"/>
    <w:rsid w:val="008F5A02"/>
    <w:rsid w:val="008F65B7"/>
    <w:rsid w:val="0090370E"/>
    <w:rsid w:val="0090760C"/>
    <w:rsid w:val="0091104F"/>
    <w:rsid w:val="00912C3C"/>
    <w:rsid w:val="00912CCA"/>
    <w:rsid w:val="00914825"/>
    <w:rsid w:val="00915F5E"/>
    <w:rsid w:val="00916F4C"/>
    <w:rsid w:val="00917026"/>
    <w:rsid w:val="00917EA0"/>
    <w:rsid w:val="009208BC"/>
    <w:rsid w:val="00920D5C"/>
    <w:rsid w:val="0092137F"/>
    <w:rsid w:val="0092163A"/>
    <w:rsid w:val="009217AB"/>
    <w:rsid w:val="00921B71"/>
    <w:rsid w:val="00922F8E"/>
    <w:rsid w:val="00927603"/>
    <w:rsid w:val="00927E7C"/>
    <w:rsid w:val="00930C19"/>
    <w:rsid w:val="00933834"/>
    <w:rsid w:val="00933FB9"/>
    <w:rsid w:val="0093715F"/>
    <w:rsid w:val="00937309"/>
    <w:rsid w:val="00937A25"/>
    <w:rsid w:val="00941A0C"/>
    <w:rsid w:val="00947EE4"/>
    <w:rsid w:val="00951250"/>
    <w:rsid w:val="00952CC3"/>
    <w:rsid w:val="00953E71"/>
    <w:rsid w:val="00955DF0"/>
    <w:rsid w:val="00960615"/>
    <w:rsid w:val="00960A89"/>
    <w:rsid w:val="009638E1"/>
    <w:rsid w:val="00965E47"/>
    <w:rsid w:val="009663F5"/>
    <w:rsid w:val="00972CE0"/>
    <w:rsid w:val="00972F90"/>
    <w:rsid w:val="009732EF"/>
    <w:rsid w:val="00973542"/>
    <w:rsid w:val="009750D6"/>
    <w:rsid w:val="009751DC"/>
    <w:rsid w:val="00975B7D"/>
    <w:rsid w:val="0098147A"/>
    <w:rsid w:val="00984D59"/>
    <w:rsid w:val="0098501E"/>
    <w:rsid w:val="00985E01"/>
    <w:rsid w:val="00985E1B"/>
    <w:rsid w:val="00987172"/>
    <w:rsid w:val="0098799C"/>
    <w:rsid w:val="00990A98"/>
    <w:rsid w:val="00990E1B"/>
    <w:rsid w:val="0099295D"/>
    <w:rsid w:val="00992FF1"/>
    <w:rsid w:val="00994916"/>
    <w:rsid w:val="0099716D"/>
    <w:rsid w:val="009A1CD5"/>
    <w:rsid w:val="009A200C"/>
    <w:rsid w:val="009A2631"/>
    <w:rsid w:val="009A3C9B"/>
    <w:rsid w:val="009A3F5C"/>
    <w:rsid w:val="009A408E"/>
    <w:rsid w:val="009B215C"/>
    <w:rsid w:val="009B218F"/>
    <w:rsid w:val="009B222F"/>
    <w:rsid w:val="009B22E5"/>
    <w:rsid w:val="009B2537"/>
    <w:rsid w:val="009B2598"/>
    <w:rsid w:val="009B3BBA"/>
    <w:rsid w:val="009B4B88"/>
    <w:rsid w:val="009B6B63"/>
    <w:rsid w:val="009B74EC"/>
    <w:rsid w:val="009C0186"/>
    <w:rsid w:val="009C0BE3"/>
    <w:rsid w:val="009C1043"/>
    <w:rsid w:val="009C2521"/>
    <w:rsid w:val="009C7718"/>
    <w:rsid w:val="009D0362"/>
    <w:rsid w:val="009D0597"/>
    <w:rsid w:val="009D2AB3"/>
    <w:rsid w:val="009D37B6"/>
    <w:rsid w:val="009D3F00"/>
    <w:rsid w:val="009D4BCD"/>
    <w:rsid w:val="009D584E"/>
    <w:rsid w:val="009D7DB0"/>
    <w:rsid w:val="009E1DD7"/>
    <w:rsid w:val="009E40A8"/>
    <w:rsid w:val="009E598D"/>
    <w:rsid w:val="009E61B7"/>
    <w:rsid w:val="009F2130"/>
    <w:rsid w:val="009F4DE8"/>
    <w:rsid w:val="009F500E"/>
    <w:rsid w:val="009F7F55"/>
    <w:rsid w:val="00A0010A"/>
    <w:rsid w:val="00A01108"/>
    <w:rsid w:val="00A02883"/>
    <w:rsid w:val="00A02965"/>
    <w:rsid w:val="00A02C28"/>
    <w:rsid w:val="00A04851"/>
    <w:rsid w:val="00A11A10"/>
    <w:rsid w:val="00A1319A"/>
    <w:rsid w:val="00A14C92"/>
    <w:rsid w:val="00A156D8"/>
    <w:rsid w:val="00A17DB6"/>
    <w:rsid w:val="00A20474"/>
    <w:rsid w:val="00A2153D"/>
    <w:rsid w:val="00A22C85"/>
    <w:rsid w:val="00A22EDE"/>
    <w:rsid w:val="00A235A7"/>
    <w:rsid w:val="00A241FA"/>
    <w:rsid w:val="00A24C17"/>
    <w:rsid w:val="00A252D4"/>
    <w:rsid w:val="00A278A7"/>
    <w:rsid w:val="00A3147E"/>
    <w:rsid w:val="00A31536"/>
    <w:rsid w:val="00A31A91"/>
    <w:rsid w:val="00A31CEB"/>
    <w:rsid w:val="00A3398B"/>
    <w:rsid w:val="00A33D38"/>
    <w:rsid w:val="00A33E8E"/>
    <w:rsid w:val="00A36BB4"/>
    <w:rsid w:val="00A418F4"/>
    <w:rsid w:val="00A4190A"/>
    <w:rsid w:val="00A4264F"/>
    <w:rsid w:val="00A42F34"/>
    <w:rsid w:val="00A44356"/>
    <w:rsid w:val="00A4499C"/>
    <w:rsid w:val="00A45526"/>
    <w:rsid w:val="00A45E06"/>
    <w:rsid w:val="00A46904"/>
    <w:rsid w:val="00A555A5"/>
    <w:rsid w:val="00A55746"/>
    <w:rsid w:val="00A55BC6"/>
    <w:rsid w:val="00A5685E"/>
    <w:rsid w:val="00A5700F"/>
    <w:rsid w:val="00A571E9"/>
    <w:rsid w:val="00A57D91"/>
    <w:rsid w:val="00A60F48"/>
    <w:rsid w:val="00A61217"/>
    <w:rsid w:val="00A61B61"/>
    <w:rsid w:val="00A635EB"/>
    <w:rsid w:val="00A6438C"/>
    <w:rsid w:val="00A661C9"/>
    <w:rsid w:val="00A67964"/>
    <w:rsid w:val="00A70246"/>
    <w:rsid w:val="00A71A2A"/>
    <w:rsid w:val="00A74A52"/>
    <w:rsid w:val="00A75277"/>
    <w:rsid w:val="00A75623"/>
    <w:rsid w:val="00A7679D"/>
    <w:rsid w:val="00A803E5"/>
    <w:rsid w:val="00A8173D"/>
    <w:rsid w:val="00A829E1"/>
    <w:rsid w:val="00A82FAD"/>
    <w:rsid w:val="00A830A0"/>
    <w:rsid w:val="00A867C2"/>
    <w:rsid w:val="00A9008E"/>
    <w:rsid w:val="00A90469"/>
    <w:rsid w:val="00A91D61"/>
    <w:rsid w:val="00A91E71"/>
    <w:rsid w:val="00A946FB"/>
    <w:rsid w:val="00A94EAB"/>
    <w:rsid w:val="00A94FB3"/>
    <w:rsid w:val="00A952F9"/>
    <w:rsid w:val="00A960AB"/>
    <w:rsid w:val="00A96E01"/>
    <w:rsid w:val="00A970D9"/>
    <w:rsid w:val="00AA0E29"/>
    <w:rsid w:val="00AA22BF"/>
    <w:rsid w:val="00AA31EE"/>
    <w:rsid w:val="00AA4527"/>
    <w:rsid w:val="00AA54FD"/>
    <w:rsid w:val="00AA6919"/>
    <w:rsid w:val="00AB3761"/>
    <w:rsid w:val="00AB60E5"/>
    <w:rsid w:val="00AB7004"/>
    <w:rsid w:val="00AC14E7"/>
    <w:rsid w:val="00AC3372"/>
    <w:rsid w:val="00AC37DF"/>
    <w:rsid w:val="00AC5382"/>
    <w:rsid w:val="00AC7A5B"/>
    <w:rsid w:val="00AD0025"/>
    <w:rsid w:val="00AD0C7F"/>
    <w:rsid w:val="00AD14E4"/>
    <w:rsid w:val="00AD158C"/>
    <w:rsid w:val="00AD3B91"/>
    <w:rsid w:val="00AD7444"/>
    <w:rsid w:val="00AE1EB6"/>
    <w:rsid w:val="00AE3A18"/>
    <w:rsid w:val="00AE6602"/>
    <w:rsid w:val="00AE6701"/>
    <w:rsid w:val="00AE6769"/>
    <w:rsid w:val="00AE6FD8"/>
    <w:rsid w:val="00AF1B70"/>
    <w:rsid w:val="00AF4AB6"/>
    <w:rsid w:val="00B00EAF"/>
    <w:rsid w:val="00B05941"/>
    <w:rsid w:val="00B05D2D"/>
    <w:rsid w:val="00B0622C"/>
    <w:rsid w:val="00B06AAC"/>
    <w:rsid w:val="00B102F8"/>
    <w:rsid w:val="00B103D3"/>
    <w:rsid w:val="00B12B02"/>
    <w:rsid w:val="00B12C80"/>
    <w:rsid w:val="00B136CB"/>
    <w:rsid w:val="00B147C6"/>
    <w:rsid w:val="00B1487C"/>
    <w:rsid w:val="00B15993"/>
    <w:rsid w:val="00B16914"/>
    <w:rsid w:val="00B2247F"/>
    <w:rsid w:val="00B23734"/>
    <w:rsid w:val="00B24222"/>
    <w:rsid w:val="00B25E47"/>
    <w:rsid w:val="00B3038F"/>
    <w:rsid w:val="00B3063A"/>
    <w:rsid w:val="00B30FE3"/>
    <w:rsid w:val="00B3224C"/>
    <w:rsid w:val="00B334D0"/>
    <w:rsid w:val="00B335B8"/>
    <w:rsid w:val="00B336F4"/>
    <w:rsid w:val="00B35501"/>
    <w:rsid w:val="00B36A8B"/>
    <w:rsid w:val="00B36E28"/>
    <w:rsid w:val="00B408AF"/>
    <w:rsid w:val="00B412EF"/>
    <w:rsid w:val="00B42263"/>
    <w:rsid w:val="00B42F67"/>
    <w:rsid w:val="00B442DE"/>
    <w:rsid w:val="00B52A54"/>
    <w:rsid w:val="00B53108"/>
    <w:rsid w:val="00B5397D"/>
    <w:rsid w:val="00B5639C"/>
    <w:rsid w:val="00B56816"/>
    <w:rsid w:val="00B62056"/>
    <w:rsid w:val="00B62D18"/>
    <w:rsid w:val="00B65C5D"/>
    <w:rsid w:val="00B70306"/>
    <w:rsid w:val="00B70DC1"/>
    <w:rsid w:val="00B71BDE"/>
    <w:rsid w:val="00B74AF7"/>
    <w:rsid w:val="00B81432"/>
    <w:rsid w:val="00B831CC"/>
    <w:rsid w:val="00B83211"/>
    <w:rsid w:val="00B833F9"/>
    <w:rsid w:val="00B84A11"/>
    <w:rsid w:val="00B864EF"/>
    <w:rsid w:val="00B87197"/>
    <w:rsid w:val="00B87586"/>
    <w:rsid w:val="00B87A5B"/>
    <w:rsid w:val="00B9285F"/>
    <w:rsid w:val="00B94F9E"/>
    <w:rsid w:val="00B9709F"/>
    <w:rsid w:val="00BA0552"/>
    <w:rsid w:val="00BA1C96"/>
    <w:rsid w:val="00BA1D30"/>
    <w:rsid w:val="00BA24AF"/>
    <w:rsid w:val="00BA3666"/>
    <w:rsid w:val="00BA5C11"/>
    <w:rsid w:val="00BA75FD"/>
    <w:rsid w:val="00BA7B7D"/>
    <w:rsid w:val="00BB07E3"/>
    <w:rsid w:val="00BB16EE"/>
    <w:rsid w:val="00BB1FAE"/>
    <w:rsid w:val="00BB3576"/>
    <w:rsid w:val="00BB6D53"/>
    <w:rsid w:val="00BC02B0"/>
    <w:rsid w:val="00BC0467"/>
    <w:rsid w:val="00BC0FAB"/>
    <w:rsid w:val="00BC1551"/>
    <w:rsid w:val="00BC18A7"/>
    <w:rsid w:val="00BC3845"/>
    <w:rsid w:val="00BC4560"/>
    <w:rsid w:val="00BC52FB"/>
    <w:rsid w:val="00BC63BE"/>
    <w:rsid w:val="00BC76E7"/>
    <w:rsid w:val="00BD0141"/>
    <w:rsid w:val="00BD0E0F"/>
    <w:rsid w:val="00BD6DCA"/>
    <w:rsid w:val="00BD6F9D"/>
    <w:rsid w:val="00BD7228"/>
    <w:rsid w:val="00BD7452"/>
    <w:rsid w:val="00BD7CCC"/>
    <w:rsid w:val="00BE1075"/>
    <w:rsid w:val="00BE5294"/>
    <w:rsid w:val="00BE52C5"/>
    <w:rsid w:val="00BE6329"/>
    <w:rsid w:val="00BE6874"/>
    <w:rsid w:val="00BF0ED9"/>
    <w:rsid w:val="00BF1FDA"/>
    <w:rsid w:val="00BF2CCF"/>
    <w:rsid w:val="00BF39C7"/>
    <w:rsid w:val="00BF39EC"/>
    <w:rsid w:val="00BF4839"/>
    <w:rsid w:val="00BF4A78"/>
    <w:rsid w:val="00BF6AC3"/>
    <w:rsid w:val="00BF6C49"/>
    <w:rsid w:val="00C0310D"/>
    <w:rsid w:val="00C03711"/>
    <w:rsid w:val="00C05BE7"/>
    <w:rsid w:val="00C07818"/>
    <w:rsid w:val="00C07BD5"/>
    <w:rsid w:val="00C1015D"/>
    <w:rsid w:val="00C10734"/>
    <w:rsid w:val="00C15BAA"/>
    <w:rsid w:val="00C16142"/>
    <w:rsid w:val="00C1663C"/>
    <w:rsid w:val="00C1688E"/>
    <w:rsid w:val="00C17A1B"/>
    <w:rsid w:val="00C17B02"/>
    <w:rsid w:val="00C20DB2"/>
    <w:rsid w:val="00C22CD2"/>
    <w:rsid w:val="00C232FC"/>
    <w:rsid w:val="00C24221"/>
    <w:rsid w:val="00C24B68"/>
    <w:rsid w:val="00C2525A"/>
    <w:rsid w:val="00C25A8A"/>
    <w:rsid w:val="00C26B06"/>
    <w:rsid w:val="00C26BBF"/>
    <w:rsid w:val="00C275D2"/>
    <w:rsid w:val="00C321BE"/>
    <w:rsid w:val="00C346F2"/>
    <w:rsid w:val="00C35DBD"/>
    <w:rsid w:val="00C41269"/>
    <w:rsid w:val="00C419A9"/>
    <w:rsid w:val="00C43A96"/>
    <w:rsid w:val="00C43D17"/>
    <w:rsid w:val="00C45BB9"/>
    <w:rsid w:val="00C46D7E"/>
    <w:rsid w:val="00C503C2"/>
    <w:rsid w:val="00C50415"/>
    <w:rsid w:val="00C51565"/>
    <w:rsid w:val="00C51B12"/>
    <w:rsid w:val="00C5275D"/>
    <w:rsid w:val="00C53ECC"/>
    <w:rsid w:val="00C55475"/>
    <w:rsid w:val="00C56168"/>
    <w:rsid w:val="00C57964"/>
    <w:rsid w:val="00C57B80"/>
    <w:rsid w:val="00C6103D"/>
    <w:rsid w:val="00C6343A"/>
    <w:rsid w:val="00C6438E"/>
    <w:rsid w:val="00C644CC"/>
    <w:rsid w:val="00C712A0"/>
    <w:rsid w:val="00C713CD"/>
    <w:rsid w:val="00C72922"/>
    <w:rsid w:val="00C7333C"/>
    <w:rsid w:val="00C739AD"/>
    <w:rsid w:val="00C73D84"/>
    <w:rsid w:val="00C763BE"/>
    <w:rsid w:val="00C76B1E"/>
    <w:rsid w:val="00C76F7A"/>
    <w:rsid w:val="00C7790D"/>
    <w:rsid w:val="00C805E8"/>
    <w:rsid w:val="00C8080D"/>
    <w:rsid w:val="00C8107B"/>
    <w:rsid w:val="00C81241"/>
    <w:rsid w:val="00C81EF5"/>
    <w:rsid w:val="00C95E7C"/>
    <w:rsid w:val="00C962B4"/>
    <w:rsid w:val="00C96BCD"/>
    <w:rsid w:val="00C9727F"/>
    <w:rsid w:val="00C97C11"/>
    <w:rsid w:val="00CA0E2C"/>
    <w:rsid w:val="00CA1951"/>
    <w:rsid w:val="00CA26D5"/>
    <w:rsid w:val="00CA2DF9"/>
    <w:rsid w:val="00CA32CE"/>
    <w:rsid w:val="00CA504A"/>
    <w:rsid w:val="00CA56F6"/>
    <w:rsid w:val="00CA641B"/>
    <w:rsid w:val="00CA6B31"/>
    <w:rsid w:val="00CA7F67"/>
    <w:rsid w:val="00CB0A70"/>
    <w:rsid w:val="00CB0EA2"/>
    <w:rsid w:val="00CB1BBC"/>
    <w:rsid w:val="00CB29E7"/>
    <w:rsid w:val="00CC2A41"/>
    <w:rsid w:val="00CC4AD5"/>
    <w:rsid w:val="00CC4BDA"/>
    <w:rsid w:val="00CC523A"/>
    <w:rsid w:val="00CD2243"/>
    <w:rsid w:val="00CD30F4"/>
    <w:rsid w:val="00CD3279"/>
    <w:rsid w:val="00CD41F1"/>
    <w:rsid w:val="00CD7AC4"/>
    <w:rsid w:val="00CE2476"/>
    <w:rsid w:val="00CE65B8"/>
    <w:rsid w:val="00CF044B"/>
    <w:rsid w:val="00CF0B6A"/>
    <w:rsid w:val="00CF1300"/>
    <w:rsid w:val="00CF1A22"/>
    <w:rsid w:val="00CF42E7"/>
    <w:rsid w:val="00CF7385"/>
    <w:rsid w:val="00D00314"/>
    <w:rsid w:val="00D00625"/>
    <w:rsid w:val="00D015BA"/>
    <w:rsid w:val="00D02F75"/>
    <w:rsid w:val="00D04747"/>
    <w:rsid w:val="00D049CA"/>
    <w:rsid w:val="00D04DD0"/>
    <w:rsid w:val="00D0693E"/>
    <w:rsid w:val="00D072BA"/>
    <w:rsid w:val="00D10897"/>
    <w:rsid w:val="00D11BB6"/>
    <w:rsid w:val="00D12B22"/>
    <w:rsid w:val="00D13BE1"/>
    <w:rsid w:val="00D141AE"/>
    <w:rsid w:val="00D14269"/>
    <w:rsid w:val="00D164E9"/>
    <w:rsid w:val="00D17AED"/>
    <w:rsid w:val="00D21780"/>
    <w:rsid w:val="00D23053"/>
    <w:rsid w:val="00D23C86"/>
    <w:rsid w:val="00D25B3E"/>
    <w:rsid w:val="00D260D4"/>
    <w:rsid w:val="00D27AFD"/>
    <w:rsid w:val="00D305B5"/>
    <w:rsid w:val="00D3334A"/>
    <w:rsid w:val="00D334CB"/>
    <w:rsid w:val="00D33F73"/>
    <w:rsid w:val="00D34775"/>
    <w:rsid w:val="00D34C4A"/>
    <w:rsid w:val="00D358A5"/>
    <w:rsid w:val="00D40438"/>
    <w:rsid w:val="00D410CF"/>
    <w:rsid w:val="00D419B9"/>
    <w:rsid w:val="00D41A9E"/>
    <w:rsid w:val="00D431B7"/>
    <w:rsid w:val="00D43633"/>
    <w:rsid w:val="00D44EDB"/>
    <w:rsid w:val="00D46E38"/>
    <w:rsid w:val="00D476B1"/>
    <w:rsid w:val="00D5116C"/>
    <w:rsid w:val="00D526D3"/>
    <w:rsid w:val="00D53629"/>
    <w:rsid w:val="00D53F72"/>
    <w:rsid w:val="00D53F87"/>
    <w:rsid w:val="00D551AC"/>
    <w:rsid w:val="00D555C5"/>
    <w:rsid w:val="00D55B07"/>
    <w:rsid w:val="00D5684C"/>
    <w:rsid w:val="00D571FF"/>
    <w:rsid w:val="00D57D48"/>
    <w:rsid w:val="00D60637"/>
    <w:rsid w:val="00D632B5"/>
    <w:rsid w:val="00D63653"/>
    <w:rsid w:val="00D637C9"/>
    <w:rsid w:val="00D65028"/>
    <w:rsid w:val="00D65A61"/>
    <w:rsid w:val="00D66048"/>
    <w:rsid w:val="00D66BDE"/>
    <w:rsid w:val="00D70ECC"/>
    <w:rsid w:val="00D719E7"/>
    <w:rsid w:val="00D71BE8"/>
    <w:rsid w:val="00D72515"/>
    <w:rsid w:val="00D72635"/>
    <w:rsid w:val="00D75A69"/>
    <w:rsid w:val="00D75E19"/>
    <w:rsid w:val="00D7603C"/>
    <w:rsid w:val="00D762DF"/>
    <w:rsid w:val="00D7719D"/>
    <w:rsid w:val="00D8065B"/>
    <w:rsid w:val="00D820F2"/>
    <w:rsid w:val="00D82196"/>
    <w:rsid w:val="00D82E50"/>
    <w:rsid w:val="00D907F6"/>
    <w:rsid w:val="00D92791"/>
    <w:rsid w:val="00D93BB9"/>
    <w:rsid w:val="00D94779"/>
    <w:rsid w:val="00DA056D"/>
    <w:rsid w:val="00DA0CA3"/>
    <w:rsid w:val="00DA11F5"/>
    <w:rsid w:val="00DA3CF1"/>
    <w:rsid w:val="00DB21B6"/>
    <w:rsid w:val="00DB4149"/>
    <w:rsid w:val="00DB42B3"/>
    <w:rsid w:val="00DB4F22"/>
    <w:rsid w:val="00DB53B2"/>
    <w:rsid w:val="00DB5730"/>
    <w:rsid w:val="00DB5E94"/>
    <w:rsid w:val="00DB669C"/>
    <w:rsid w:val="00DB6D80"/>
    <w:rsid w:val="00DB7377"/>
    <w:rsid w:val="00DB7906"/>
    <w:rsid w:val="00DC0364"/>
    <w:rsid w:val="00DC0C22"/>
    <w:rsid w:val="00DC107B"/>
    <w:rsid w:val="00DC2E96"/>
    <w:rsid w:val="00DC38FB"/>
    <w:rsid w:val="00DC3D61"/>
    <w:rsid w:val="00DC5100"/>
    <w:rsid w:val="00DC63B1"/>
    <w:rsid w:val="00DC6E71"/>
    <w:rsid w:val="00DC7355"/>
    <w:rsid w:val="00DD02CB"/>
    <w:rsid w:val="00DD072A"/>
    <w:rsid w:val="00DD1159"/>
    <w:rsid w:val="00DD2A7D"/>
    <w:rsid w:val="00DD30B6"/>
    <w:rsid w:val="00DD44FC"/>
    <w:rsid w:val="00DD53DC"/>
    <w:rsid w:val="00DD5780"/>
    <w:rsid w:val="00DD6846"/>
    <w:rsid w:val="00DD7CB4"/>
    <w:rsid w:val="00DE166D"/>
    <w:rsid w:val="00DE2CBF"/>
    <w:rsid w:val="00DE5D33"/>
    <w:rsid w:val="00DE670E"/>
    <w:rsid w:val="00DE67FC"/>
    <w:rsid w:val="00DF2114"/>
    <w:rsid w:val="00DF35FE"/>
    <w:rsid w:val="00DF428F"/>
    <w:rsid w:val="00DF4776"/>
    <w:rsid w:val="00DF4F89"/>
    <w:rsid w:val="00DF633D"/>
    <w:rsid w:val="00E00433"/>
    <w:rsid w:val="00E018FF"/>
    <w:rsid w:val="00E0388E"/>
    <w:rsid w:val="00E03C85"/>
    <w:rsid w:val="00E0433E"/>
    <w:rsid w:val="00E04A8A"/>
    <w:rsid w:val="00E070A6"/>
    <w:rsid w:val="00E10E9B"/>
    <w:rsid w:val="00E11138"/>
    <w:rsid w:val="00E136E2"/>
    <w:rsid w:val="00E14C15"/>
    <w:rsid w:val="00E152D8"/>
    <w:rsid w:val="00E15E07"/>
    <w:rsid w:val="00E1707A"/>
    <w:rsid w:val="00E170D7"/>
    <w:rsid w:val="00E17915"/>
    <w:rsid w:val="00E215EF"/>
    <w:rsid w:val="00E24B90"/>
    <w:rsid w:val="00E30CAD"/>
    <w:rsid w:val="00E31565"/>
    <w:rsid w:val="00E32948"/>
    <w:rsid w:val="00E32C9F"/>
    <w:rsid w:val="00E364AF"/>
    <w:rsid w:val="00E4085F"/>
    <w:rsid w:val="00E40ED2"/>
    <w:rsid w:val="00E41709"/>
    <w:rsid w:val="00E4278C"/>
    <w:rsid w:val="00E4419A"/>
    <w:rsid w:val="00E44761"/>
    <w:rsid w:val="00E44BC2"/>
    <w:rsid w:val="00E460D0"/>
    <w:rsid w:val="00E469AD"/>
    <w:rsid w:val="00E52CAB"/>
    <w:rsid w:val="00E52F81"/>
    <w:rsid w:val="00E536F9"/>
    <w:rsid w:val="00E53712"/>
    <w:rsid w:val="00E54430"/>
    <w:rsid w:val="00E54AF0"/>
    <w:rsid w:val="00E54DAF"/>
    <w:rsid w:val="00E552B4"/>
    <w:rsid w:val="00E55F1D"/>
    <w:rsid w:val="00E563DA"/>
    <w:rsid w:val="00E601D8"/>
    <w:rsid w:val="00E6115B"/>
    <w:rsid w:val="00E61D4A"/>
    <w:rsid w:val="00E629B0"/>
    <w:rsid w:val="00E630EC"/>
    <w:rsid w:val="00E65CE7"/>
    <w:rsid w:val="00E66587"/>
    <w:rsid w:val="00E670A5"/>
    <w:rsid w:val="00E6717A"/>
    <w:rsid w:val="00E67933"/>
    <w:rsid w:val="00E67DCD"/>
    <w:rsid w:val="00E70E9F"/>
    <w:rsid w:val="00E718CB"/>
    <w:rsid w:val="00E7321B"/>
    <w:rsid w:val="00E7395A"/>
    <w:rsid w:val="00E7408C"/>
    <w:rsid w:val="00E74AE8"/>
    <w:rsid w:val="00E751D7"/>
    <w:rsid w:val="00E757EF"/>
    <w:rsid w:val="00E80226"/>
    <w:rsid w:val="00E840AA"/>
    <w:rsid w:val="00E856CD"/>
    <w:rsid w:val="00E8619D"/>
    <w:rsid w:val="00E87A79"/>
    <w:rsid w:val="00E907C4"/>
    <w:rsid w:val="00E90C99"/>
    <w:rsid w:val="00E91806"/>
    <w:rsid w:val="00E926B0"/>
    <w:rsid w:val="00E930B6"/>
    <w:rsid w:val="00E930DD"/>
    <w:rsid w:val="00E937A9"/>
    <w:rsid w:val="00E9389B"/>
    <w:rsid w:val="00E943B6"/>
    <w:rsid w:val="00E96CCB"/>
    <w:rsid w:val="00E96D45"/>
    <w:rsid w:val="00E97E88"/>
    <w:rsid w:val="00EA2212"/>
    <w:rsid w:val="00EA33F7"/>
    <w:rsid w:val="00EA3B64"/>
    <w:rsid w:val="00EA4532"/>
    <w:rsid w:val="00EA465F"/>
    <w:rsid w:val="00EA5107"/>
    <w:rsid w:val="00EA6371"/>
    <w:rsid w:val="00EA7441"/>
    <w:rsid w:val="00EA7BD0"/>
    <w:rsid w:val="00EB0C92"/>
    <w:rsid w:val="00EB3791"/>
    <w:rsid w:val="00EB3DAD"/>
    <w:rsid w:val="00EB4C2C"/>
    <w:rsid w:val="00EB690E"/>
    <w:rsid w:val="00EB7313"/>
    <w:rsid w:val="00EC3114"/>
    <w:rsid w:val="00EC5B2C"/>
    <w:rsid w:val="00EC601A"/>
    <w:rsid w:val="00EC6DB1"/>
    <w:rsid w:val="00ED1261"/>
    <w:rsid w:val="00ED1A61"/>
    <w:rsid w:val="00ED1B7A"/>
    <w:rsid w:val="00ED2876"/>
    <w:rsid w:val="00ED3E5D"/>
    <w:rsid w:val="00ED484F"/>
    <w:rsid w:val="00ED4A1A"/>
    <w:rsid w:val="00ED621C"/>
    <w:rsid w:val="00ED64A7"/>
    <w:rsid w:val="00EE0502"/>
    <w:rsid w:val="00EE06DD"/>
    <w:rsid w:val="00EE13F6"/>
    <w:rsid w:val="00EE1E72"/>
    <w:rsid w:val="00EE1FD2"/>
    <w:rsid w:val="00EE3395"/>
    <w:rsid w:val="00EE345D"/>
    <w:rsid w:val="00EE461F"/>
    <w:rsid w:val="00EE49FD"/>
    <w:rsid w:val="00EF11E3"/>
    <w:rsid w:val="00EF382B"/>
    <w:rsid w:val="00EF3E98"/>
    <w:rsid w:val="00EF54EC"/>
    <w:rsid w:val="00EF60B4"/>
    <w:rsid w:val="00EF671B"/>
    <w:rsid w:val="00EF6B18"/>
    <w:rsid w:val="00EF7973"/>
    <w:rsid w:val="00F01123"/>
    <w:rsid w:val="00F02F94"/>
    <w:rsid w:val="00F0438A"/>
    <w:rsid w:val="00F04480"/>
    <w:rsid w:val="00F07DF0"/>
    <w:rsid w:val="00F13112"/>
    <w:rsid w:val="00F135DE"/>
    <w:rsid w:val="00F13F31"/>
    <w:rsid w:val="00F151F3"/>
    <w:rsid w:val="00F167A8"/>
    <w:rsid w:val="00F17A15"/>
    <w:rsid w:val="00F23A0B"/>
    <w:rsid w:val="00F2718B"/>
    <w:rsid w:val="00F27FBC"/>
    <w:rsid w:val="00F31576"/>
    <w:rsid w:val="00F3157A"/>
    <w:rsid w:val="00F32125"/>
    <w:rsid w:val="00F34DD8"/>
    <w:rsid w:val="00F366F5"/>
    <w:rsid w:val="00F36E42"/>
    <w:rsid w:val="00F36F29"/>
    <w:rsid w:val="00F37C36"/>
    <w:rsid w:val="00F40173"/>
    <w:rsid w:val="00F408F6"/>
    <w:rsid w:val="00F4278A"/>
    <w:rsid w:val="00F42DAE"/>
    <w:rsid w:val="00F43C25"/>
    <w:rsid w:val="00F43C85"/>
    <w:rsid w:val="00F44098"/>
    <w:rsid w:val="00F44928"/>
    <w:rsid w:val="00F45419"/>
    <w:rsid w:val="00F45D06"/>
    <w:rsid w:val="00F51641"/>
    <w:rsid w:val="00F51F5E"/>
    <w:rsid w:val="00F5204D"/>
    <w:rsid w:val="00F52CE0"/>
    <w:rsid w:val="00F52DBE"/>
    <w:rsid w:val="00F54D02"/>
    <w:rsid w:val="00F55612"/>
    <w:rsid w:val="00F568D1"/>
    <w:rsid w:val="00F5714C"/>
    <w:rsid w:val="00F57F91"/>
    <w:rsid w:val="00F62034"/>
    <w:rsid w:val="00F632BD"/>
    <w:rsid w:val="00F6645B"/>
    <w:rsid w:val="00F66D8C"/>
    <w:rsid w:val="00F70675"/>
    <w:rsid w:val="00F72768"/>
    <w:rsid w:val="00F74B90"/>
    <w:rsid w:val="00F779CA"/>
    <w:rsid w:val="00F80F3B"/>
    <w:rsid w:val="00F80FDD"/>
    <w:rsid w:val="00F81603"/>
    <w:rsid w:val="00F81630"/>
    <w:rsid w:val="00F81637"/>
    <w:rsid w:val="00F81A0B"/>
    <w:rsid w:val="00F81A72"/>
    <w:rsid w:val="00F81DD1"/>
    <w:rsid w:val="00F81E4B"/>
    <w:rsid w:val="00F827E7"/>
    <w:rsid w:val="00F844D9"/>
    <w:rsid w:val="00F8472E"/>
    <w:rsid w:val="00F866CC"/>
    <w:rsid w:val="00F90BBE"/>
    <w:rsid w:val="00F90E13"/>
    <w:rsid w:val="00F917F4"/>
    <w:rsid w:val="00F92121"/>
    <w:rsid w:val="00F94015"/>
    <w:rsid w:val="00F94B2E"/>
    <w:rsid w:val="00F953AD"/>
    <w:rsid w:val="00F9705A"/>
    <w:rsid w:val="00F975C3"/>
    <w:rsid w:val="00FA1E4B"/>
    <w:rsid w:val="00FA26B3"/>
    <w:rsid w:val="00FA35E2"/>
    <w:rsid w:val="00FA6054"/>
    <w:rsid w:val="00FB0900"/>
    <w:rsid w:val="00FB1642"/>
    <w:rsid w:val="00FB2DEB"/>
    <w:rsid w:val="00FB3288"/>
    <w:rsid w:val="00FB5E01"/>
    <w:rsid w:val="00FB6042"/>
    <w:rsid w:val="00FB785B"/>
    <w:rsid w:val="00FB7A60"/>
    <w:rsid w:val="00FC0045"/>
    <w:rsid w:val="00FC0161"/>
    <w:rsid w:val="00FC10EA"/>
    <w:rsid w:val="00FC19C6"/>
    <w:rsid w:val="00FC25E4"/>
    <w:rsid w:val="00FC2DFC"/>
    <w:rsid w:val="00FC3BAC"/>
    <w:rsid w:val="00FC4473"/>
    <w:rsid w:val="00FC5093"/>
    <w:rsid w:val="00FC57F1"/>
    <w:rsid w:val="00FC6B93"/>
    <w:rsid w:val="00FC716D"/>
    <w:rsid w:val="00FD50A4"/>
    <w:rsid w:val="00FD5F7C"/>
    <w:rsid w:val="00FD746D"/>
    <w:rsid w:val="00FE0C15"/>
    <w:rsid w:val="00FE1C8D"/>
    <w:rsid w:val="00FE23D3"/>
    <w:rsid w:val="00FE2668"/>
    <w:rsid w:val="00FE2D83"/>
    <w:rsid w:val="00FE37C9"/>
    <w:rsid w:val="00FE74E3"/>
    <w:rsid w:val="00FF3E81"/>
    <w:rsid w:val="00FF4A93"/>
    <w:rsid w:val="00FF6867"/>
    <w:rsid w:val="00FF70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F2BC1"/>
  <w15:docId w15:val="{D19213E6-8B5F-48A4-96EB-5BDDC8E4C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A69"/>
  </w:style>
  <w:style w:type="paragraph" w:styleId="1">
    <w:name w:val="heading 1"/>
    <w:basedOn w:val="a"/>
    <w:link w:val="10"/>
    <w:uiPriority w:val="9"/>
    <w:qFormat/>
    <w:rsid w:val="007364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255F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364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F2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2CCF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D526D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40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33151-A37F-4541-9AE3-E1FAA71BD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Bakyt Todogeldiev</cp:lastModifiedBy>
  <cp:revision>5</cp:revision>
  <cp:lastPrinted>2017-12-18T11:11:00Z</cp:lastPrinted>
  <dcterms:created xsi:type="dcterms:W3CDTF">2020-04-28T05:28:00Z</dcterms:created>
  <dcterms:modified xsi:type="dcterms:W3CDTF">2022-08-02T05:27:00Z</dcterms:modified>
</cp:coreProperties>
</file>